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B0" w:rsidRPr="008D7D4E" w:rsidRDefault="00A714C1">
      <w:pPr>
        <w:rPr>
          <w:b/>
        </w:rPr>
      </w:pPr>
      <w:r w:rsidRPr="008D7D4E">
        <w:rPr>
          <w:b/>
        </w:rPr>
        <w:t>Įstaigos automobiliai</w:t>
      </w:r>
      <w:r w:rsidR="008D7D4E">
        <w:rPr>
          <w:b/>
        </w:rPr>
        <w:t>:</w:t>
      </w:r>
    </w:p>
    <w:p w:rsidR="00A714C1" w:rsidRDefault="00A714C1"/>
    <w:p w:rsidR="00A714C1" w:rsidRDefault="00A714C1">
      <w:proofErr w:type="spellStart"/>
      <w:r>
        <w:t>Mitsubishi</w:t>
      </w:r>
      <w:proofErr w:type="spellEnd"/>
      <w:r>
        <w:t xml:space="preserve"> </w:t>
      </w:r>
      <w:proofErr w:type="spellStart"/>
      <w:r>
        <w:t>Qutlander</w:t>
      </w:r>
      <w:proofErr w:type="spellEnd"/>
      <w:r>
        <w:t xml:space="preserve">  DNV 572  pilka,</w:t>
      </w:r>
    </w:p>
    <w:p w:rsidR="00A714C1" w:rsidRDefault="00A714C1"/>
    <w:p w:rsidR="00A714C1" w:rsidRDefault="00A714C1">
      <w:proofErr w:type="spellStart"/>
      <w:r>
        <w:t>Mitsubishi</w:t>
      </w:r>
      <w:proofErr w:type="spellEnd"/>
      <w:r>
        <w:t xml:space="preserve"> </w:t>
      </w:r>
      <w:proofErr w:type="spellStart"/>
      <w:r>
        <w:t>Qutlander</w:t>
      </w:r>
      <w:proofErr w:type="spellEnd"/>
      <w:r>
        <w:t xml:space="preserve">  </w:t>
      </w:r>
      <w:r>
        <w:t>FNO 671 ruda,</w:t>
      </w:r>
    </w:p>
    <w:p w:rsidR="00A714C1" w:rsidRDefault="00A714C1"/>
    <w:p w:rsidR="00A714C1" w:rsidRDefault="00A714C1">
      <w:proofErr w:type="spellStart"/>
      <w:r>
        <w:t>Mitsubishi</w:t>
      </w:r>
      <w:proofErr w:type="spellEnd"/>
      <w:r>
        <w:t xml:space="preserve"> </w:t>
      </w:r>
      <w:proofErr w:type="spellStart"/>
      <w:r>
        <w:t>Colt</w:t>
      </w:r>
      <w:proofErr w:type="spellEnd"/>
      <w:r>
        <w:t xml:space="preserve"> DGF 338 raudona,</w:t>
      </w:r>
    </w:p>
    <w:p w:rsidR="00A714C1" w:rsidRDefault="00A714C1"/>
    <w:p w:rsidR="00A714C1" w:rsidRDefault="00A714C1">
      <w:r>
        <w:t>Peugeot  CDJ 748 balta,</w:t>
      </w:r>
    </w:p>
    <w:p w:rsidR="00A714C1" w:rsidRDefault="00A714C1"/>
    <w:p w:rsidR="00A714C1" w:rsidRDefault="00A714C1">
      <w:r>
        <w:t>SEAT AROMA LEK 588 raudona,</w:t>
      </w:r>
    </w:p>
    <w:p w:rsidR="00A714C1" w:rsidRDefault="00A714C1"/>
    <w:p w:rsidR="00A714C1" w:rsidRDefault="00A714C1">
      <w:r>
        <w:t>SEAT AROMA</w:t>
      </w:r>
      <w:bookmarkStart w:id="0" w:name="_GoBack"/>
      <w:bookmarkEnd w:id="0"/>
      <w:r>
        <w:t xml:space="preserve"> LEK</w:t>
      </w:r>
      <w:r>
        <w:t xml:space="preserve"> 590 raudona.</w:t>
      </w:r>
    </w:p>
    <w:sectPr w:rsidR="00A714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ont694">
    <w:altName w:val="Calibri"/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C1"/>
    <w:rsid w:val="002A2FAA"/>
    <w:rsid w:val="005167B0"/>
    <w:rsid w:val="008D7D4E"/>
    <w:rsid w:val="00A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2C4D-AB16-4D3E-903A-B043B4CA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2FAA"/>
    <w:pPr>
      <w:jc w:val="both"/>
    </w:pPr>
    <w:rPr>
      <w:rFonts w:cs="font694"/>
      <w:sz w:val="24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qFormat/>
    <w:rsid w:val="002A2FAA"/>
    <w:rPr>
      <w:rFonts w:ascii="Times New Roman" w:hAnsi="Times New Roman"/>
      <w:sz w:val="24"/>
    </w:rPr>
  </w:style>
  <w:style w:type="character" w:customStyle="1" w:styleId="PoratDiagrama">
    <w:name w:val="Poraštė Diagrama"/>
    <w:qFormat/>
    <w:rsid w:val="002A2FAA"/>
    <w:rPr>
      <w:rFonts w:ascii="Times New Roman" w:hAnsi="Times New Roman"/>
      <w:sz w:val="24"/>
    </w:rPr>
  </w:style>
  <w:style w:type="character" w:customStyle="1" w:styleId="DebesliotekstasDiagrama">
    <w:name w:val="Debesėlio tekstas Diagrama"/>
    <w:qFormat/>
    <w:rsid w:val="002A2FA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prastasis"/>
    <w:next w:val="Pagrindinistekstas"/>
    <w:qFormat/>
    <w:rsid w:val="002A2F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A2FA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A2FAA"/>
  </w:style>
  <w:style w:type="paragraph" w:customStyle="1" w:styleId="Index">
    <w:name w:val="Index"/>
    <w:basedOn w:val="prastasis"/>
    <w:qFormat/>
    <w:rsid w:val="002A2FAA"/>
    <w:pPr>
      <w:suppressLineNumbers/>
    </w:pPr>
    <w:rPr>
      <w:rFonts w:cs="Arial"/>
    </w:rPr>
  </w:style>
  <w:style w:type="paragraph" w:customStyle="1" w:styleId="HeaderandFooter">
    <w:name w:val="Header and Footer"/>
    <w:basedOn w:val="prastasis"/>
    <w:qFormat/>
    <w:rsid w:val="002A2FAA"/>
  </w:style>
  <w:style w:type="paragraph" w:styleId="Antrat">
    <w:name w:val="caption"/>
    <w:basedOn w:val="prastasis"/>
    <w:qFormat/>
    <w:rsid w:val="002A2FAA"/>
    <w:pPr>
      <w:suppressLineNumbers/>
      <w:spacing w:before="120" w:after="120"/>
    </w:pPr>
    <w:rPr>
      <w:rFonts w:cs="Arial"/>
      <w:i/>
      <w:iCs/>
      <w:szCs w:val="24"/>
    </w:rPr>
  </w:style>
  <w:style w:type="paragraph" w:styleId="Debesliotekstas">
    <w:name w:val="Balloon Text"/>
    <w:basedOn w:val="prastasis"/>
    <w:link w:val="DebesliotekstasDiagrama1"/>
    <w:qFormat/>
    <w:rsid w:val="002A2FAA"/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basedOn w:val="Numatytasispastraiposriftas"/>
    <w:link w:val="Debesliotekstas"/>
    <w:rsid w:val="002A2FAA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2A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2022-07-11T10:59:00Z</dcterms:created>
  <dcterms:modified xsi:type="dcterms:W3CDTF">2022-07-11T10:59:00Z</dcterms:modified>
</cp:coreProperties>
</file>