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5E" w:rsidRPr="009F68DF" w:rsidRDefault="007044EC" w:rsidP="00AE775E">
      <w:pPr>
        <w:tabs>
          <w:tab w:val="left" w:pos="8669"/>
        </w:tabs>
        <w:ind w:firstLine="4536"/>
      </w:pPr>
      <w:r>
        <w:rPr>
          <w:rFonts w:eastAsia="Calibri"/>
          <w:color w:val="000000"/>
          <w:szCs w:val="24"/>
          <w:lang w:eastAsia="lt-LT"/>
        </w:rPr>
        <w:t xml:space="preserve">                                                                                                                             </w:t>
      </w:r>
      <w:r w:rsidR="00AE775E" w:rsidRPr="009F68DF">
        <w:rPr>
          <w:rFonts w:eastAsia="Calibri"/>
          <w:color w:val="000000"/>
          <w:szCs w:val="24"/>
          <w:lang w:eastAsia="lt-LT"/>
        </w:rPr>
        <w:t>P</w:t>
      </w:r>
      <w:r w:rsidR="00AE775E" w:rsidRPr="009F68DF">
        <w:rPr>
          <w:color w:val="000000"/>
          <w:spacing w:val="-8"/>
          <w:kern w:val="3"/>
          <w:szCs w:val="24"/>
          <w:lang w:eastAsia="lt-LT"/>
        </w:rPr>
        <w:t>ATVIRTINTA</w:t>
      </w:r>
    </w:p>
    <w:p w:rsidR="00AE775E" w:rsidRPr="009F68DF" w:rsidRDefault="007044EC" w:rsidP="00AE775E">
      <w:pPr>
        <w:tabs>
          <w:tab w:val="left" w:pos="8669"/>
        </w:tabs>
        <w:ind w:firstLine="4536"/>
      </w:pPr>
      <w:r>
        <w:rPr>
          <w:color w:val="000000"/>
          <w:spacing w:val="-5"/>
          <w:kern w:val="3"/>
          <w:szCs w:val="24"/>
          <w:lang w:eastAsia="lt-LT"/>
        </w:rPr>
        <w:t xml:space="preserve">                                                                                                                                  </w:t>
      </w:r>
      <w:r w:rsidR="00AE775E" w:rsidRPr="009F68DF">
        <w:rPr>
          <w:color w:val="000000"/>
          <w:spacing w:val="-5"/>
          <w:kern w:val="3"/>
          <w:szCs w:val="24"/>
          <w:lang w:eastAsia="lt-LT"/>
        </w:rPr>
        <w:t>VšĮ Elektrėnų savivaldybės sveikatos centro</w:t>
      </w:r>
    </w:p>
    <w:p w:rsidR="00AE775E" w:rsidRPr="009F68DF" w:rsidRDefault="007044EC" w:rsidP="00AE775E">
      <w:pPr>
        <w:tabs>
          <w:tab w:val="left" w:pos="8669"/>
        </w:tabs>
        <w:ind w:firstLine="4536"/>
        <w:rPr>
          <w:color w:val="000000"/>
          <w:spacing w:val="-6"/>
          <w:kern w:val="3"/>
          <w:szCs w:val="24"/>
          <w:lang w:eastAsia="lt-LT"/>
        </w:rPr>
      </w:pPr>
      <w:r>
        <w:rPr>
          <w:color w:val="000000"/>
          <w:spacing w:val="-6"/>
          <w:kern w:val="3"/>
          <w:szCs w:val="24"/>
          <w:lang w:eastAsia="lt-LT"/>
        </w:rPr>
        <w:t xml:space="preserve">                                                                                                                                     </w:t>
      </w:r>
      <w:r w:rsidR="00AE775E" w:rsidRPr="009F68DF">
        <w:rPr>
          <w:color w:val="000000"/>
          <w:spacing w:val="-6"/>
          <w:kern w:val="3"/>
          <w:szCs w:val="24"/>
          <w:lang w:eastAsia="lt-LT"/>
        </w:rPr>
        <w:t xml:space="preserve">2025 m. sausio 24 d.  direktoriaus </w:t>
      </w:r>
    </w:p>
    <w:p w:rsidR="00AE775E" w:rsidRPr="009F68DF" w:rsidRDefault="007044EC" w:rsidP="00AE775E">
      <w:pPr>
        <w:tabs>
          <w:tab w:val="left" w:pos="8669"/>
        </w:tabs>
        <w:ind w:firstLine="4536"/>
      </w:pPr>
      <w:r>
        <w:rPr>
          <w:color w:val="000000"/>
          <w:spacing w:val="-7"/>
          <w:kern w:val="3"/>
          <w:szCs w:val="24"/>
          <w:lang w:eastAsia="lt-LT"/>
        </w:rPr>
        <w:t xml:space="preserve">                                                                                                                                        </w:t>
      </w:r>
      <w:r w:rsidR="00AE775E" w:rsidRPr="009F68DF">
        <w:rPr>
          <w:color w:val="000000"/>
          <w:spacing w:val="-7"/>
          <w:kern w:val="3"/>
          <w:szCs w:val="24"/>
          <w:lang w:eastAsia="lt-LT"/>
        </w:rPr>
        <w:t xml:space="preserve">įsakymu Nr. (1.2) V-7 </w:t>
      </w:r>
    </w:p>
    <w:p w:rsidR="00CA11AA" w:rsidRDefault="00CA11AA">
      <w:pPr>
        <w:rPr>
          <w:sz w:val="24"/>
        </w:rPr>
      </w:pPr>
    </w:p>
    <w:p w:rsidR="00CA11AA" w:rsidRDefault="00CA11AA">
      <w:pPr>
        <w:spacing w:before="183"/>
        <w:rPr>
          <w:sz w:val="24"/>
        </w:rPr>
      </w:pPr>
    </w:p>
    <w:p w:rsidR="00CA11AA" w:rsidRDefault="007F29AD">
      <w:pPr>
        <w:pStyle w:val="Pagrindinistekstas"/>
        <w:spacing w:before="0"/>
        <w:ind w:left="279"/>
        <w:jc w:val="center"/>
      </w:pPr>
      <w:r>
        <w:t>VŠĮ</w:t>
      </w:r>
      <w:r>
        <w:rPr>
          <w:spacing w:val="-6"/>
        </w:rPr>
        <w:t xml:space="preserve"> </w:t>
      </w:r>
      <w:r w:rsidR="00AE775E">
        <w:t>ELEKTRĖNŲ SAVIVALDYBĖS SVEIKATOS CENTRO</w:t>
      </w:r>
    </w:p>
    <w:p w:rsidR="00CA11AA" w:rsidRDefault="007F29AD">
      <w:pPr>
        <w:pStyle w:val="Pagrindinistekstas"/>
        <w:spacing w:before="48"/>
        <w:ind w:left="279"/>
        <w:jc w:val="center"/>
      </w:pPr>
      <w:r>
        <w:t>SMURTO</w:t>
      </w:r>
      <w:r>
        <w:rPr>
          <w:spacing w:val="-19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PRIEKABIAVIMO</w:t>
      </w:r>
      <w:r>
        <w:rPr>
          <w:spacing w:val="-15"/>
        </w:rPr>
        <w:t xml:space="preserve"> </w:t>
      </w:r>
      <w:r>
        <w:t>PREVENCIJOS</w:t>
      </w:r>
      <w:r>
        <w:rPr>
          <w:spacing w:val="-14"/>
        </w:rPr>
        <w:t xml:space="preserve"> </w:t>
      </w:r>
      <w:r>
        <w:t>POLITIKOS</w:t>
      </w:r>
      <w:r>
        <w:rPr>
          <w:spacing w:val="-18"/>
        </w:rPr>
        <w:t xml:space="preserve"> </w:t>
      </w:r>
      <w:r>
        <w:t>ĮGYVENDINIMO</w:t>
      </w:r>
      <w:r>
        <w:rPr>
          <w:spacing w:val="-17"/>
        </w:rPr>
        <w:t xml:space="preserve"> </w:t>
      </w:r>
      <w:r>
        <w:t>VEIKSMŲ</w:t>
      </w:r>
      <w:r>
        <w:rPr>
          <w:spacing w:val="-15"/>
        </w:rPr>
        <w:t xml:space="preserve"> </w:t>
      </w:r>
      <w:r>
        <w:t>PLANAS</w:t>
      </w:r>
      <w:r>
        <w:rPr>
          <w:spacing w:val="-15"/>
        </w:rPr>
        <w:t xml:space="preserve"> </w:t>
      </w:r>
      <w:r w:rsidR="00AE775E">
        <w:t>2025</w:t>
      </w:r>
      <w:r>
        <w:t>-2027</w:t>
      </w:r>
      <w:r>
        <w:rPr>
          <w:spacing w:val="-13"/>
        </w:rPr>
        <w:t xml:space="preserve"> </w:t>
      </w:r>
      <w:r>
        <w:rPr>
          <w:spacing w:val="-5"/>
        </w:rPr>
        <w:t>M.</w:t>
      </w:r>
    </w:p>
    <w:p w:rsidR="00CA11AA" w:rsidRDefault="00CA11AA">
      <w:pPr>
        <w:spacing w:before="19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  <w:gridCol w:w="3121"/>
        <w:gridCol w:w="1985"/>
      </w:tblGrid>
      <w:tr w:rsidR="00CA11AA">
        <w:trPr>
          <w:trHeight w:val="609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80"/>
              <w:ind w:left="15" w:right="254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>
                      <wp:simplePos x="0" y="0"/>
                      <wp:positionH relativeFrom="column">
                        <wp:posOffset>338059</wp:posOffset>
                      </wp:positionH>
                      <wp:positionV relativeFrom="paragraph">
                        <wp:posOffset>127000</wp:posOffset>
                      </wp:positionV>
                      <wp:extent cx="14604" cy="22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22860"/>
                                <a:chOff x="0" y="0"/>
                                <a:chExt cx="14604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3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AE27D" id="Group 1" o:spid="_x0000_s1026" style="position:absolute;margin-left:26.6pt;margin-top:10pt;width:1.15pt;height:1.8pt;z-index:-15933440;mso-wrap-distance-left:0;mso-wrap-distance-right:0" coordsize="14604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35GJgIAAP8EAAAOAAAAZHJzL2Uyb0RvYy54bWycVNtu2zAMfR+wfxD0&#10;3tjxuqAQkvQla1Cg2IJdPkCRZVuodQGlxMnfj5IdZ3CGreiDBcmkyMPDQy0fT7olRwleWbOi81lO&#10;iTTClsrUK/rr59PdAyU+cFPy1hq5omfp6eP644dl55gsbGPbUgLBIMazzq1oE4JjWeZFIzX3M+uk&#10;QWNlQfOAR6izEniH0XWbFXm+yDoLpQMrpPf4d9Mb6TrFryopwreq8jKQdkURW0grpHUf12y95KwG&#10;7holBhj8HSg0VwaTjqE2PHByAHUTSisB1tsqzITVma0qJWSqAauZ55NqtmAPLtVSs652I01I7YSn&#10;d4cVX487IKrE3lFiuMYWpaxkHqnpXM3QYwvuh9tBXx9uX6x49WjOpvZ4rq/Opwp0vIRlklPi/Dxy&#10;Lk+BCPw5v1/k95QItBTFw2LoiGiwbTd3RPPlH7cyzvqECdYIwynB8BvIw90Nef8XGd4KB5B0CKLf&#10;FENzeD24O+yz40HtVavCOWkWOxpBmeNOichqPFz7UFz68Kx5LUkR+3DxiP6R95vr+1a5J9W2ke24&#10;H4Ci0CdC+UutvQg3Vhy0NKGfKpAtYrbGN8p5SoBJvZcoEnguUScCJzqgUhwoE/oR8gFkEE3MXyGO&#10;7zh4EShnoyGBvuKMJfhBVG/TSfH500QnY8c5c+DDVlpN4gZxYn6kmTN+fPEDkovLwF+fPKFCLIOY&#10;ccoS6uFFiGP85zl5Xd+t9W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oPm0K&#10;3AAAAAcBAAAPAAAAZHJzL2Rvd25yZXYueG1sTI7BasMwEETvhf6D2EJvjewYheJaDiG0PYVCk0Dp&#10;TbE2tom1MpZiO3/f7ak9DjO8ecV6dp0YcQitJw3pIgGBVHnbUq3heHh7egYRoiFrOk+o4YYB1uX9&#10;XWFy6yf6xHEfa8EQCrnR0MTY51KGqkFnwsL3SNyd/eBM5DjU0g5mYrjr5DJJVtKZlvihMT1uG6wu&#10;+6vT8D6ZaZOlr+Puct7evg/q42uXotaPD/PmBUTEOf6N4Vef1aFkp5O/kg2i06CyJS818AsI7pVS&#10;IE6csxXIspD//csfAAAA//8DAFBLAwQKAAAAAAAAACEAYq7skqwAAACsAAAAFAAAAGRycy9tZWRp&#10;YS9pbWFnZTEucG5niVBORw0KGgoAAAANSUhEUgAAAAMAAAAFCAYAAACAcVaiAAAABmJLR0QA/wD/&#10;AP+gvaeTAAAACXBIWXMAAA7EAAAOxAGVKw4bAAAATElEQVQImQFBAL7/AXuDix8HDgsU7e7p3QIB&#10;CwkM+/j8CgwMFDACAwEAUQQHBEsEAwD0BAD5/aD4/f35/fr3BwD///8A////AGZmZgr7RxtTnb6E&#10;VwAAAABJRU5ErkJgglBLAQItABQABgAIAAAAIQCxgme2CgEAABMCAAATAAAAAAAAAAAAAAAAAAAA&#10;AABbQ29udGVudF9UeXBlc10ueG1sUEsBAi0AFAAGAAgAAAAhADj9If/WAAAAlAEAAAsAAAAAAAAA&#10;AAAAAAAAOwEAAF9yZWxzLy5yZWxzUEsBAi0AFAAGAAgAAAAhAIUzfkYmAgAA/wQAAA4AAAAAAAAA&#10;AAAAAAAAOgIAAGRycy9lMm9Eb2MueG1sUEsBAi0AFAAGAAgAAAAhAKomDr68AAAAIQEAABkAAAAA&#10;AAAAAAAAAAAAjAQAAGRycy9fcmVscy9lMm9Eb2MueG1sLnJlbHNQSwECLQAUAAYACAAAACEAKD5t&#10;CtwAAAAHAQAADwAAAAAAAAAAAAAAAAB/BQAAZHJzL2Rvd25yZXYueG1sUEsBAi0ACgAAAAAAAAAh&#10;AGKu7JKsAAAArAAAABQAAAAAAAAAAAAAAAAAiAYAAGRycy9tZWRpYS9pbWFnZTEucG5nUEsFBgAA&#10;AAAGAAYAfAEAAG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4253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kgPDDAAAA2gAAAA8AAABkcnMvZG93bnJldi54bWxEj0FrwkAUhO9C/8PyCt50o4iU6CqxVLCC&#10;iNFSenvsvibB7NuQ3Wr8965Q8DjMzDfMfNnZWlyo9ZVjBaNhAoJYO1NxoeB0XA/eQPiAbLB2TApu&#10;5GG5eOnNMTXuyge65KEQEcI+RQVlCE0qpdclWfRD1xBH79e1FkOUbSFNi9cIt7UcJ8lUWqw4LpTY&#10;0HtJ+pz/WQW7ySoU569Mnz63H9nebM23/jFK9V+7bAYiUBee4f/2xigYw+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SA8MMAAADaAAAADwAAAAAAAAAAAAAAAACf&#10;AgAAZHJzL2Rvd25yZXYueG1sUEsFBgAAAAAEAAQA9wAAAI8D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932688</wp:posOffset>
                      </wp:positionH>
                      <wp:positionV relativeFrom="paragraph">
                        <wp:posOffset>-23875</wp:posOffset>
                      </wp:positionV>
                      <wp:extent cx="81280" cy="260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0985"/>
                                <a:chOff x="0" y="0"/>
                                <a:chExt cx="8128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EE97A" id="Group 3" o:spid="_x0000_s1026" style="position:absolute;margin-left:73.45pt;margin-top:-1.9pt;width:6.4pt;height:20.55pt;z-index:15729664;mso-wrap-distance-left:0;mso-wrap-distance-right:0" coordsize="81280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uWuLQIAAAIFAAAOAAAAZHJzL2Uyb0RvYy54bWycVMtu2zAQvBfoPxC8&#10;x5Kd1HEJy7m4MQIEbdDHB9AUJRERH1jSlv33XVKyXNhFG+QggtQul7MzQy4fDrolewleWVPQ6SSn&#10;RBphS2Xqgv76+XizoMQHbkreWiMLepSePqw+flh2jsmZbWxbSiBYxHjWuYI2ITiWZV40UnM/sU4a&#10;DFYWNA+4hDorgXdYXbfZLM/nWWehdGCF9B7/rvsgXaX6VSVF+FZVXgbSFhSxhTRCGrdxzFZLzmrg&#10;rlFigMHfgUJzZfDQsdSaB052oK5KaSXAeluFibA6s1WlhEw9YDfT/KKbDdidS73UrKvdSBNSe8HT&#10;u8uKr/sXIKos6C0lhmuUKJ1KbiM1nasZZmzA/XAv0PeH02crXj2Gs8t4XNfn5EMFOm7CNskhcX4c&#10;OZeHQAT+XExnCxRGYGQ2zz8vPvWSiAZ1u9okmi//2pZx1h+ZgI1AnBIMv4E+nF3R93+b4a6wA0mH&#10;IvpNNTSH1527QaUdD2qrWhWOybWoaQRl9i9KRF7j4qzE3UmJJ81rSe4iI6eMmB+Zv9q+bZV7VG0b&#10;+Y7zASha/cIqf+m1t+Haip2WJvT3CmSLmK3xjXKeEmBSbyXaBJ7KKcqFdzqgVxwoE3rFfAAZRBPP&#10;rxDHd7x6EShnYyCBPuOMLfjBVm9ySn5/PxudMs+TQ0fJOXPgw0ZaTeIEgSIA5Jkzvn/2A5RTykBg&#10;f3qChWAGP+NFS7CHRyHe5D/XKev8dK1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dFLxOAAAAAJAQAADwAAAGRycy9kb3ducmV2LnhtbEyPQU/CQBCF7yb+h82YeINtrYDUbgkh&#10;6omQCCbG29Ad2obubtNd2vLvHU56fJkvb76XrUbTiJ46XzurIJ5GIMgWTte2VPB1eJ+8gPABrcbG&#10;WVJwJQ+r/P4uw1S7wX5Svw+l4BLrU1RQhdCmUvqiIoN+6lqyfDu5zmDg2JVSdzhwuWnkUxTNpcHa&#10;8ocKW9pUVJz3F6PgY8BhncRv/fZ82lx/DrPd9zYmpR4fxvUriEBj+IPhps/qkLPT0V2s9qLh/Dxf&#10;MqpgkvCEGzBbLkAcFSSLBGSeyf8L8l8AAAD//wMAUEsDBAoAAAAAAAAAIQD9EPku7AAAAOwAAAAU&#10;AAAAZHJzL21lZGlhL2ltYWdlMS5wbmeJUE5HDQoaCgAAAA1JSERSAAAAEQAAADkIBgAAANCSwKEA&#10;AAAGYktHRAD/AP8A/6C9p5MAAAAJcEhZcwAADsQAAA7EAZUrDhsAAACMSURBVEiJY/z//z8DpYCJ&#10;YhNGDRk1ZNSQUUNGDRk1ZCgawoJHjrGhd5YHA9MvwR+/vt7rKC8/QZZLfjN+efWP4T8fF6eAF7ku&#10;+c/GxNbKxMQo8PPf7xX4DMHrkvcf3qS/ePfa//eHr0eyGxrEcVv3/z9BnJaWJoxPnnG0fTJqyKgh&#10;o4aMGjJqyFAzBADYKFZ9NM4fdAAAAABJRU5ErkJgglBLAQItABQABgAIAAAAIQCxgme2CgEAABMC&#10;AAATAAAAAAAAAAAAAAAAAAAAAABbQ29udGVudF9UeXBlc10ueG1sUEsBAi0AFAAGAAgAAAAhADj9&#10;If/WAAAAlAEAAAsAAAAAAAAAAAAAAAAAOwEAAF9yZWxzLy5yZWxzUEsBAi0AFAAGAAgAAAAhAOKm&#10;5a4tAgAAAgUAAA4AAAAAAAAAAAAAAAAAOgIAAGRycy9lMm9Eb2MueG1sUEsBAi0AFAAGAAgAAAAh&#10;AKomDr68AAAAIQEAABkAAAAAAAAAAAAAAAAAkwQAAGRycy9fcmVscy9lMm9Eb2MueG1sLnJlbHNQ&#10;SwECLQAUAAYACAAAACEAsdFLxOAAAAAJAQAADwAAAAAAAAAAAAAAAACGBQAAZHJzL2Rvd25yZXYu&#10;eG1sUEsBAi0ACgAAAAAAAAAhAP0Q+S7sAAAA7AAAABQAAAAAAAAAAAAAAAAAkwYAAGRycy9tZWRp&#10;YS9pbWFnZTEucG5nUEsFBgAAAAAGAAYAfAEAALEHAAAAAA==&#10;">
                      <v:shape id="Image 4" o:spid="_x0000_s1027" type="#_x0000_t75" style="position:absolute;width:80772;height:260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gCPCAAAA2gAAAA8AAABkcnMvZG93bnJldi54bWxEj91qAjEUhO8LfYdwhN7VrNJWXY1SCota&#10;8MKfBzhsjpvg5mRJUl3fvhEKvRxm5htmsepdK64UovWsYDQsQBDXXltuFJyO1esUREzIGlvPpOBO&#10;EVbL56cFltrfeE/XQ2pEhnAsUYFJqSuljLUhh3HoO+LsnX1wmLIMjdQBbxnuWjkuig/p0HJeMNjR&#10;l6H6cvhxCvbrGdqN2U2q727s7KzaHoN7V+pl0H/OQSTq03/4r73RCt7gcSXf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XoAjwgAAANoAAAAPAAAAAAAAAAAAAAAAAJ8C&#10;AABkcnMvZG93bnJldi54bWxQSwUGAAAAAAQABAD3AAAAjgM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0"/>
                <w:lang w:eastAsia="lt-LT"/>
              </w:rPr>
              <w:drawing>
                <wp:inline distT="0" distB="0" distL="0" distR="0">
                  <wp:extent cx="80772" cy="26212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2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Prevenciniai veiksmai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2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Atsakingi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asmenys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20"/>
              <w:ind w:left="4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Terminas</w:t>
            </w:r>
          </w:p>
        </w:tc>
      </w:tr>
      <w:tr w:rsidR="00CA11AA">
        <w:trPr>
          <w:trHeight w:val="318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1"/>
              <w:ind w:left="254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CA11AA">
        <w:trPr>
          <w:trHeight w:val="609"/>
        </w:trPr>
        <w:tc>
          <w:tcPr>
            <w:tcW w:w="14883" w:type="dxa"/>
            <w:gridSpan w:val="3"/>
          </w:tcPr>
          <w:p w:rsidR="00CA11AA" w:rsidRDefault="007F29AD">
            <w:pPr>
              <w:pStyle w:val="TableParagraph"/>
              <w:spacing w:before="120"/>
              <w:ind w:left="155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-758</wp:posOffset>
                      </wp:positionV>
                      <wp:extent cx="81280" cy="262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2255"/>
                                <a:chOff x="0" y="0"/>
                                <a:chExt cx="81280" cy="26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7B9DB" id="Group 6" o:spid="_x0000_s1026" style="position:absolute;margin-left:129pt;margin-top:-.05pt;width:6.4pt;height:20.65pt;z-index:15729152;mso-wrap-distance-left:0;mso-wrap-distance-right:0" coordsize="81280,26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MIHKwIAAAIFAAAOAAAAZHJzL2Uyb0RvYy54bWycVNuO2jAQfa/Uf7D8&#10;vgQiLSCLsC900UqrFvXyAcZxEmvji8aGwN937IRQQdWu9iGWnRmPz5xz7NXTSbfkKMErawo6m0wp&#10;kUbYUpm6oL9+Pj8sKfGBm5K31siCnqWnT+vPn1adYzK3jW1LCQSLGM86V9AmBMeyzItGau4n1kmD&#10;wcqC5gGXUGcl8A6r6zbLp9N51lkoHVghvce/mz5I16l+VUkRvlWVl4G0BUVsIY2Qxn0cs/WKsxq4&#10;a5QYYPAPoNBcGTx0LLXhgZMDqLtSWgmw3lZhIqzObFUpIVMP2M1setPNFuzBpV5q1tVupAmpveHp&#10;w2XF1+MOiCoLOqfEcI0SpVPJPFLTuZphxhbcD7eDvj+cvlrx5jGc3cbjur4mnyrQcRO2SU6J8/PI&#10;uTwFIvDncpYvURiBkXye54+PvSSiQd3uNonmy7+2ZZz1RyZgIxCnBMNvoA9nd/T932a4KxxA0qGI&#10;flcNzeHt4B5QaceD2qtWhXNyLWoaQZnjTonIa1xclVhclHjRvJZkERm5ZMT8yPzd9n2r3LNq28h3&#10;nA9A0eo3VvlLr70NN1YctDShv1cgW8RsjW+U85QAk3ov0SbwUs5QLrzTAb3iQJnQK+YDyCCaeH6F&#10;OL7j1YtAORsDCfQVZ2zBD7Z6l1Omi0U+OmWWJ15GyTlz4MNWWk3iBIEiAOSZM3589QOUS8pAYH96&#10;goVgBj/jRUuwh0ch3uQ/1ynr+nSt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joXiLfAAAACAEAAA8AAABkcnMvZG93bnJldi54bWxMj0FLw0AQhe+C/2EZwVu72Wi1xGxKKeqp&#10;CG0F8TbNTpPQ7G7IbpP03zue9Di84b3vy1eTbcVAfWi806DmCQhypTeNqzR8Ht5mSxAhojPYekca&#10;rhRgVdze5JgZP7odDftYCS5xIUMNdYxdJmUoa7IY5r4jx9nJ9xYjn30lTY8jl9tWpknyJC02jhdq&#10;7GhTU3neX6yG9xHH9YN6Hbbn0+b6fVh8fG0VaX1/N61fQESa4t8z/OIzOhTMdPQXZ4JoNaSLJbtE&#10;DTMFgvP0OWGVo4ZHlYIscvlfoPgBAAD//wMAUEsDBAoAAAAAAAAAIQBB2bWn9QAAAPUAAAAUAAAA&#10;ZHJzL21lZGlhL2ltYWdlMS5wbmeJUE5HDQoaCgAAAA1JSERSAAAAEQAAADkIBgAAANCSwKEAAAAG&#10;YktHRAD/AP8A/6C9p5MAAAAJcEhZcwAADsQAAA7EAZUrDhsAAACVSURBVEiJY/z//z8DpYCJYhNG&#10;DRk1ZNSQUUNGDRk1ZCgawoJLgpGRgbGgpVVCiFdI6sW7lzenNjR8Idkl//8zMPCz8Yh+//GbR1hA&#10;RBefS/B55z8jO6svBzurO9N/hp/4DMHpHQYGBobfv/4u+/rzzw9Ghm/4w+7///8EcWFhISc+ecbR&#10;9smoIaOGjBoyasioIUPNEACim1FI8kgDHwAAAABJRU5ErkJgglBLAQItABQABgAIAAAAIQCxgme2&#10;CgEAABMCAAATAAAAAAAAAAAAAAAAAAAAAABbQ29udGVudF9UeXBlc10ueG1sUEsBAi0AFAAGAAgA&#10;AAAhADj9If/WAAAAlAEAAAsAAAAAAAAAAAAAAAAAOwEAAF9yZWxzLy5yZWxzUEsBAi0AFAAGAAgA&#10;AAAhAJswwgcrAgAAAgUAAA4AAAAAAAAAAAAAAAAAOgIAAGRycy9lMm9Eb2MueG1sUEsBAi0AFAAG&#10;AAgAAAAhAKomDr68AAAAIQEAABkAAAAAAAAAAAAAAAAAkQQAAGRycy9fcmVscy9lMm9Eb2MueG1s&#10;LnJlbHNQSwECLQAUAAYACAAAACEAiOheIt8AAAAIAQAADwAAAAAAAAAAAAAAAACEBQAAZHJzL2Rv&#10;d25yZXYueG1sUEsBAi0ACgAAAAAAAAAhAEHZtaf1AAAA9QAAABQAAAAAAAAAAAAAAAAAkAYAAGRy&#10;cy9tZWRpYS9pbWFnZTEucG5nUEsFBgAAAAAGAAYAfAEAALcHAAAAAA==&#10;">
                      <v:shape id="Image 7" o:spid="_x0000_s1027" type="#_x0000_t75" style="position:absolute;width:80772;height:26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r2TAAAAA2gAAAA8AAABkcnMvZG93bnJldi54bWxEj92KwjAUhO8XfIdwBO/WVMEfqlFEkBX1&#10;xu4+wKE5NsXmJDRZrW9vBMHLYWa+YZbrzjbiRm2oHSsYDTMQxKXTNVcK/n5333MQISJrbByTggcF&#10;WK96X0vMtbvzmW5FrESCcMhRgYnR51KG0pDFMHSeOHkX11qMSbaV1C3eE9w2cpxlU2mx5rRg0NPW&#10;UHkt/q2Cq9+NCtOdJm78E/z8eNDFaaqVGvS7zQJEpC5+wu/2XiuYwetKug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uOvZMAAAADaAAAADwAAAAAAAAAAAAAAAACfAgAA&#10;ZHJzL2Rvd25yZXYueG1sUEsFBgAAAAAEAAQA9wAAAIwD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Pirminiai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prevenciniai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veiksmai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psichosocialinės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fizinės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darbo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aplinkos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gerinimas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poliklinikoje</w:t>
            </w:r>
          </w:p>
        </w:tc>
      </w:tr>
      <w:tr w:rsidR="00CA11AA">
        <w:trPr>
          <w:trHeight w:val="1739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3" w:line="237" w:lineRule="auto"/>
              <w:ind w:left="561" w:hanging="42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Optimalių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sąlygų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sudarymas: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nuolat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peržiūrimi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krūviai,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sudaromi lankstūs darbo grafikai, atliepiantys darbuotojų poreikį.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Direktorius;</w:t>
            </w:r>
          </w:p>
          <w:p w:rsidR="00CA11AA" w:rsidRDefault="007F29AD" w:rsidP="00AE77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CA11AA" w:rsidRDefault="00AE77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</w:t>
            </w:r>
            <w:r w:rsidR="007F29AD">
              <w:rPr>
                <w:spacing w:val="-2"/>
                <w:sz w:val="24"/>
              </w:rPr>
              <w:t>;</w:t>
            </w:r>
          </w:p>
          <w:p w:rsidR="00CA11AA" w:rsidRDefault="004542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</w:tr>
      <w:tr w:rsidR="00CA11AA">
        <w:trPr>
          <w:trHeight w:val="1586"/>
        </w:trPr>
        <w:tc>
          <w:tcPr>
            <w:tcW w:w="9777" w:type="dxa"/>
          </w:tcPr>
          <w:p w:rsidR="00CA11AA" w:rsidRDefault="007F29AD">
            <w:pPr>
              <w:pStyle w:val="TableParagraph"/>
              <w:spacing w:line="276" w:lineRule="auto"/>
              <w:ind w:left="561" w:hanging="42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Periodiškai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peržiūrėti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atnaujinti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pareiginius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nuostatus,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aiškiai apibrėžiant darbuotojų pareigas, atsakomybes ir teises.</w:t>
            </w:r>
          </w:p>
        </w:tc>
        <w:tc>
          <w:tcPr>
            <w:tcW w:w="3121" w:type="dxa"/>
          </w:tcPr>
          <w:p w:rsidR="008950DF" w:rsidRDefault="008950DF" w:rsidP="008950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8950DF" w:rsidRDefault="008950DF" w:rsidP="008950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vadovas;</w:t>
            </w:r>
          </w:p>
          <w:p w:rsidR="00CA11AA" w:rsidRDefault="00454235" w:rsidP="008950DF">
            <w:pPr>
              <w:pStyle w:val="TableParagraph"/>
              <w:spacing w:before="10" w:line="318" w:lineRule="exact"/>
              <w:ind w:right="509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</w:p>
        </w:tc>
        <w:tc>
          <w:tcPr>
            <w:tcW w:w="1985" w:type="dxa"/>
          </w:tcPr>
          <w:p w:rsidR="00CA11AA" w:rsidRDefault="007F29AD" w:rsidP="00AE775E">
            <w:pPr>
              <w:pStyle w:val="TableParagraph"/>
              <w:spacing w:line="276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asikeitus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teisės </w:t>
            </w:r>
            <w:r>
              <w:rPr>
                <w:spacing w:val="-2"/>
                <w:sz w:val="24"/>
              </w:rPr>
              <w:t>aktams</w:t>
            </w:r>
          </w:p>
        </w:tc>
      </w:tr>
      <w:tr w:rsidR="00CA11AA">
        <w:trPr>
          <w:trHeight w:val="635"/>
        </w:trPr>
        <w:tc>
          <w:tcPr>
            <w:tcW w:w="9777" w:type="dxa"/>
          </w:tcPr>
          <w:p w:rsidR="00AE775E" w:rsidRDefault="007F29AD" w:rsidP="008950DF">
            <w:pPr>
              <w:pStyle w:val="TableParagraph"/>
              <w:spacing w:line="276" w:lineRule="auto"/>
              <w:ind w:left="561" w:hanging="42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62"/>
                <w:sz w:val="24"/>
              </w:rPr>
              <w:t xml:space="preserve"> </w:t>
            </w:r>
            <w:r w:rsidR="008950DF">
              <w:rPr>
                <w:sz w:val="24"/>
              </w:rPr>
              <w:t>Ugdyti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darbuotojų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kultūrą,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griežtai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netoleruojant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smurto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ir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priekabiavimo,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skatinant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pozityvius darbuotojų santykius ir pagarbų bendravimą, diegiant tinkamo elgesio standartus bei</w:t>
            </w:r>
            <w:r w:rsidR="008950DF">
              <w:rPr>
                <w:noProof/>
                <w:sz w:val="24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487389184" behindDoc="0" locked="0" layoutInCell="1" allowOverlap="1" wp14:anchorId="2ECB2E20" wp14:editId="43B55984">
                      <wp:simplePos x="0" y="0"/>
                      <wp:positionH relativeFrom="column">
                        <wp:posOffset>2656332</wp:posOffset>
                      </wp:positionH>
                      <wp:positionV relativeFrom="paragraph">
                        <wp:posOffset>-90003</wp:posOffset>
                      </wp:positionV>
                      <wp:extent cx="81280" cy="262255"/>
                      <wp:effectExtent l="0" t="0" r="0" b="0"/>
                      <wp:wrapNone/>
                      <wp:docPr id="2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2255"/>
                                <a:chOff x="0" y="0"/>
                                <a:chExt cx="81280" cy="26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1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89337" id="Group 13" o:spid="_x0000_s1026" style="position:absolute;margin-left:209.15pt;margin-top:-7.1pt;width:6.4pt;height:20.65pt;z-index:487389184;mso-wrap-distance-left:0;mso-wrap-distance-right:0" coordsize="81280,26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xpqMQIAAAYFAAAOAAAAZHJzL2Uyb0RvYy54bWycVMtu2zAQvBfoPxC8&#10;x7LU+gHBci5ujABBazTtB9AUJRERH1jSlv33XVKyEthFG+QgguSSu7MzQ63uT6olRwFOGl3QdDKl&#10;RGhuSqnrgv7+9XC3pMR5pkvWGi0KehaO3q8/f1p1NheZaUxbCiCYRLu8swVtvLd5kjjeCMXcxFih&#10;MVgZUMzjEuqkBNZhdtUm2XQ6TzoDpQXDhXO4u+mDdB3zV5Xg/kdVOeFJW1DE5uMIcdyHMVmvWF4D&#10;s43kAwz2ARSKSY1Fx1Qb5hk5gLxJpSQH40zlJ9yoxFSV5CL2gN2k06tutmAONvZS511tR5qQ2iue&#10;PpyWfz/ugMiyoNmMEs0UahTLkvRLIKezdY5ntmCf7Q76DnH6ZPiLw3ByHQ/r+vXwqQIVLmGj5BRZ&#10;P4+si5MnHDeXabZEaThGsnmWzWa9KLxB5W4u8ebbv64lLO9LRmAjECt5jt9AIM5uCPy/0fCWP4Cg&#10;QxL1rhyKwcvB3qHWlnm5l6305+hbVDWA0sed5IHXsHijxfyixaNitSDp18DJ5Uy4Ebi/SbBvpX2Q&#10;bRsYD/MBKtr9yi5/6ba34sbwgxLa928LRIuojXaNtI4SyIXaC7QKPJYpCobv2qNdLEjte82cB+F5&#10;E+pXiOMnPr8AlOVjIIJ+xRlacIOx3uWV6WKRjV5Js0WoO4rOcgvOb4VRJEwQKAJAplnOjk9ugHI5&#10;MhDYV4+wEAxuBgfjY4tphx9DeM1v1/HU6+9r/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Ar8CXhAAAACgEAAA8AAABkcnMvZG93bnJldi54bWxMj0FLw0AQhe+C/2EZwVu72SRq&#10;idmUUtRTEWwF8TZNpklodjZkt0n6711Pehzex3vf5OvZdGKkwbWWNahlBIK4tFXLtYbPw+tiBcJ5&#10;5Ao7y6ThSg7Wxe1NjlllJ/6gce9rEUrYZaih8b7PpHRlQwbd0vbEITvZwaAP51DLasAplJtOxlH0&#10;KA22HBYa7GnbUHneX4yGtwmnTaJext35tL1+Hx7ev3aKtL6/mzfPIDzN/g+GX/2gDkVwOtoLV050&#10;GlK1SgKqYaHSGEQg0kQpEEcN8ZMCWeTy/wvFDwAAAP//AwBQSwMECgAAAAAAAAAhALISeEHuAAAA&#10;7gAAABQAAABkcnMvbWVkaWEvaW1hZ2UxLnBuZ4lQTkcNChoKAAAADUlIRFIAAAARAAAAOQgGAAAA&#10;0JLAoQAAAAZiS0dEAP8A/wD/oL2nkwAAAAlwSFlzAAAOxAAADsQBlSsOGwAAAI5JREFUSIlj/P//&#10;PwOlgIliE0YNGTVk1JBRQ0YNGTVkKBrCgk+ytLtbgpuFU+r9909PJ1ZVvSTLJeyMXOz//vzm5Ofg&#10;0cKnDq8hrKwMQaxs7B4M/5nxqsPvEjamjZ9//pv+h/XvpeyGBh6cCv///08Qx9fXc/z//58Rlzzj&#10;aPtk1JBRQ0YNGTVk1JChZggAIc1NR61ExS4AAAAASUVORK5CYIJQSwECLQAUAAYACAAAACEAsYJn&#10;tgoBAAATAgAAEwAAAAAAAAAAAAAAAAAAAAAAW0NvbnRlbnRfVHlwZXNdLnhtbFBLAQItABQABgAI&#10;AAAAIQA4/SH/1gAAAJQBAAALAAAAAAAAAAAAAAAAADsBAABfcmVscy8ucmVsc1BLAQItABQABgAI&#10;AAAAIQCLzxpqMQIAAAYFAAAOAAAAAAAAAAAAAAAAADoCAABkcnMvZTJvRG9jLnhtbFBLAQItABQA&#10;BgAIAAAAIQCqJg6+vAAAACEBAAAZAAAAAAAAAAAAAAAAAJcEAABkcnMvX3JlbHMvZTJvRG9jLnht&#10;bC5yZWxzUEsBAi0AFAAGAAgAAAAhAEAr8CXhAAAACgEAAA8AAAAAAAAAAAAAAAAAigUAAGRycy9k&#10;b3ducmV2LnhtbFBLAQItAAoAAAAAAAAAIQCyEnhB7gAAAO4AAAAUAAAAAAAAAAAAAAAAAJgGAABk&#10;cnMvbWVkaWEvaW1hZ2UxLnBuZ1BLBQYAAAAABgAGAHwBAAC4BwAAAAA=&#10;">
                      <v:shape id="Image 14" o:spid="_x0000_s1027" type="#_x0000_t75" style="position:absolute;width:80772;height:26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qfhbDAAAA2wAAAA8AAABkcnMvZG93bnJldi54bWxEj8FqwzAQRO+B/oPYQm6xHB/S4kYxSWkh&#10;h16chkBvi7Wxja2V8aqO8/dVodDjMDNvmG0xu15NNErr2cA6SUERV962XBs4f76vnkFJQLbYeyYD&#10;dxIodg+LLebW37ik6RRqFSEsORpoQhhyraVqyKEkfiCO3tWPDkOUY63tiLcId73O0nSjHbYcFxoc&#10;6LWhqjt9OwNvX9KKXHx2tE92mrry8KHr0pjl47x/ARVoDv/hv/bRGsg28Psl/gC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p+FsMAAADbAAAADwAAAAAAAAAAAAAAAACf&#10;AgAAZHJzL2Rvd25yZXYueG1sUEsFBgAAAAAEAAQA9wAAAI8D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8950DF">
              <w:rPr>
                <w:sz w:val="24"/>
              </w:rPr>
              <w:t xml:space="preserve"> </w:t>
            </w:r>
            <w:r w:rsidR="008950DF">
              <w:rPr>
                <w:sz w:val="24"/>
              </w:rPr>
              <w:t>operatyviai</w:t>
            </w:r>
            <w:r w:rsidR="008950DF">
              <w:rPr>
                <w:spacing w:val="-2"/>
                <w:sz w:val="24"/>
              </w:rPr>
              <w:t xml:space="preserve"> </w:t>
            </w:r>
            <w:r w:rsidR="008950DF">
              <w:rPr>
                <w:sz w:val="24"/>
              </w:rPr>
              <w:t>sprendžiant</w:t>
            </w:r>
            <w:r w:rsidR="008950DF">
              <w:rPr>
                <w:spacing w:val="-2"/>
                <w:sz w:val="24"/>
              </w:rPr>
              <w:t xml:space="preserve"> </w:t>
            </w:r>
            <w:r w:rsidR="008950DF">
              <w:rPr>
                <w:sz w:val="24"/>
              </w:rPr>
              <w:t>iškilusias</w:t>
            </w:r>
            <w:r w:rsidR="008950DF">
              <w:rPr>
                <w:spacing w:val="-2"/>
                <w:sz w:val="24"/>
              </w:rPr>
              <w:t xml:space="preserve"> problemas.</w:t>
            </w:r>
          </w:p>
          <w:p w:rsidR="00CA11AA" w:rsidRDefault="00CA11AA">
            <w:pPr>
              <w:pStyle w:val="TableParagraph"/>
              <w:spacing w:before="43"/>
              <w:ind w:left="561"/>
              <w:rPr>
                <w:sz w:val="24"/>
              </w:rPr>
            </w:pPr>
          </w:p>
        </w:tc>
        <w:tc>
          <w:tcPr>
            <w:tcW w:w="3121" w:type="dxa"/>
          </w:tcPr>
          <w:p w:rsidR="00454235" w:rsidRDefault="00454235" w:rsidP="0045423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Direktorius;</w:t>
            </w:r>
          </w:p>
          <w:p w:rsidR="00454235" w:rsidRDefault="00454235" w:rsidP="004542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454235" w:rsidRDefault="00454235" w:rsidP="004542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vadovas;</w:t>
            </w:r>
          </w:p>
          <w:p w:rsidR="00CA11AA" w:rsidRDefault="00454235" w:rsidP="00454235">
            <w:pPr>
              <w:pStyle w:val="TableParagraph"/>
              <w:ind w:right="1736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administratorė</w:t>
            </w:r>
          </w:p>
        </w:tc>
        <w:tc>
          <w:tcPr>
            <w:tcW w:w="1985" w:type="dxa"/>
          </w:tcPr>
          <w:p w:rsidR="00CA11AA" w:rsidRDefault="00895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</w:tr>
      <w:tr w:rsidR="00CA11AA">
        <w:trPr>
          <w:trHeight w:val="1144"/>
        </w:trPr>
        <w:tc>
          <w:tcPr>
            <w:tcW w:w="9777" w:type="dxa"/>
          </w:tcPr>
          <w:p w:rsidR="008950DF" w:rsidRDefault="007F29AD" w:rsidP="008950DF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40"/>
                <w:sz w:val="24"/>
              </w:rPr>
              <w:t xml:space="preserve"> </w:t>
            </w:r>
            <w:r w:rsidR="008950DF">
              <w:rPr>
                <w:sz w:val="24"/>
              </w:rPr>
              <w:t>Vykdyti</w:t>
            </w:r>
            <w:r w:rsidR="008950DF">
              <w:rPr>
                <w:spacing w:val="-3"/>
                <w:sz w:val="24"/>
              </w:rPr>
              <w:t xml:space="preserve"> </w:t>
            </w:r>
            <w:r w:rsidR="008950DF">
              <w:rPr>
                <w:spacing w:val="-3"/>
                <w:sz w:val="24"/>
              </w:rPr>
              <w:t xml:space="preserve">Įstaigos </w:t>
            </w:r>
            <w:r w:rsidR="008950DF">
              <w:rPr>
                <w:sz w:val="24"/>
              </w:rPr>
              <w:t>darbuotojų</w:t>
            </w:r>
            <w:r w:rsidR="008950DF">
              <w:rPr>
                <w:spacing w:val="-4"/>
                <w:sz w:val="24"/>
              </w:rPr>
              <w:t xml:space="preserve"> </w:t>
            </w:r>
            <w:r w:rsidR="008950DF">
              <w:rPr>
                <w:sz w:val="24"/>
              </w:rPr>
              <w:t>apklausą dėl darbo sąlygų gerinimo</w:t>
            </w:r>
            <w:r w:rsidR="008950DF">
              <w:rPr>
                <w:spacing w:val="-3"/>
                <w:sz w:val="24"/>
              </w:rPr>
              <w:t xml:space="preserve">. </w:t>
            </w:r>
          </w:p>
          <w:p w:rsidR="00CA11AA" w:rsidRDefault="00CA11AA" w:rsidP="008950DF">
            <w:pPr>
              <w:pStyle w:val="TableParagraph"/>
              <w:spacing w:line="276" w:lineRule="auto"/>
              <w:ind w:left="561" w:hanging="428"/>
              <w:rPr>
                <w:sz w:val="24"/>
              </w:rPr>
            </w:pPr>
          </w:p>
        </w:tc>
        <w:tc>
          <w:tcPr>
            <w:tcW w:w="3121" w:type="dxa"/>
          </w:tcPr>
          <w:p w:rsidR="008950DF" w:rsidRDefault="008950DF" w:rsidP="008950D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priekabiavimo prevenciją;</w:t>
            </w:r>
          </w:p>
          <w:p w:rsidR="00CA11AA" w:rsidRDefault="00CA11AA">
            <w:pPr>
              <w:pStyle w:val="TableParagraph"/>
              <w:spacing w:before="41" w:line="257" w:lineRule="exact"/>
              <w:rPr>
                <w:sz w:val="24"/>
              </w:rPr>
            </w:pPr>
          </w:p>
        </w:tc>
        <w:tc>
          <w:tcPr>
            <w:tcW w:w="1985" w:type="dxa"/>
          </w:tcPr>
          <w:p w:rsidR="00CA11AA" w:rsidRDefault="00895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Kasmet IV </w:t>
            </w:r>
            <w:proofErr w:type="spellStart"/>
            <w:r>
              <w:rPr>
                <w:spacing w:val="-2"/>
                <w:sz w:val="24"/>
              </w:rPr>
              <w:t>ketv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CA11AA" w:rsidRDefault="00CA11AA">
      <w:pPr>
        <w:pStyle w:val="TableParagraph"/>
        <w:spacing w:line="275" w:lineRule="exact"/>
        <w:rPr>
          <w:sz w:val="24"/>
        </w:rPr>
        <w:sectPr w:rsidR="00CA11AA">
          <w:type w:val="continuous"/>
          <w:pgSz w:w="16840" w:h="11910" w:orient="landscape"/>
          <w:pgMar w:top="1060" w:right="708" w:bottom="280" w:left="992" w:header="567" w:footer="567" w:gutter="0"/>
          <w:cols w:space="1296"/>
        </w:sectPr>
      </w:pPr>
    </w:p>
    <w:p w:rsidR="00CA11AA" w:rsidRDefault="00CA11A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  <w:gridCol w:w="3121"/>
        <w:gridCol w:w="1985"/>
      </w:tblGrid>
      <w:tr w:rsidR="00CA11AA">
        <w:trPr>
          <w:trHeight w:val="612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84"/>
              <w:ind w:left="15" w:right="254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>
                      <wp:simplePos x="0" y="0"/>
                      <wp:positionH relativeFrom="column">
                        <wp:posOffset>338059</wp:posOffset>
                      </wp:positionH>
                      <wp:positionV relativeFrom="paragraph">
                        <wp:posOffset>128015</wp:posOffset>
                      </wp:positionV>
                      <wp:extent cx="14604" cy="228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22860"/>
                                <a:chOff x="0" y="0"/>
                                <a:chExt cx="14604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3" cy="22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F3BB4" id="Group 8" o:spid="_x0000_s1026" style="position:absolute;margin-left:26.6pt;margin-top:10.1pt;width:1.15pt;height:1.8pt;z-index:-15931904;mso-wrap-distance-left:0;mso-wrap-distance-right:0" coordsize="14604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ZJ+KgIAAP8EAAAOAAAAZHJzL2Uyb0RvYy54bWycVNtu2zAMfR+wfxD0&#10;3jjJ2iAV4vQla1Cg2IJ1+wBFlm2h1gWUEid/P0p2nCEZ2qIPFiSTIg/PIbV4OOiG7CV4ZU1OJ6Mx&#10;JdIIWyhT5fTP78ebOSU+cFPwxhqZ06P09GH59cuidUxObW2bQgLBIMaz1uW0DsGxLPOilpr7kXXS&#10;oLG0oHnAI1RZAbzF6LrJpuPxLGstFA6skN7j31VnpMsUvyylCD/L0stAmpwitpBWSOs2rtlywVkF&#10;3NVK9DD4J1BorgwmHUKteOBkB+oqlFYCrLdlGAmrM1uWSshUA1YzGV9Uswa7c6mWirWVG2hCai94&#10;+nRY8WO/AaKKnKJQhmuUKGUl80hN6yqGHmtwL24DXX24fbbi1aM5u7THc3V2PpSg4yUskxwS58eB&#10;c3kIRODPye1sfEuJQMt0Op/1iogaZbu6I+rvb9zKOOsSJlgDDKcEw68nD3dX5L3fZHgr7EDSPoj+&#10;UAzN4XXnblBnx4PaqkaFY+pZVDSCMvuNEpHVeDjrcH/S4UnzSpL7qMPJI/pH3q+ubxvlHlXTRLbj&#10;vgeKjX7RKP+ptWvClRU7LU3opgpkg5it8bVynhJgUm8lNgk8FRMUCyc6YKc4UCZ0I+QDyCDqmL9E&#10;HL9w8CJQzgZDAn3GGUvwfVN9rE+md9+GPrlLtAyKc+bAh7W0msQN4sT8SDNnfP/seyQnl56/LnlC&#10;hVj6ZsYpS6j7FyGO8b/n5HV+t5Z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wFd2t0AAAAHAQAADwAAAGRycy9kb3ducmV2LnhtbEyOzWrDMBCE74W8g9hCb438g0pwLYcQ0p5C&#10;oUmg9KbYG9vEWhlLsZ237/bUnoZhhpkvX8+2EyMOvnWkIV5GIJBKV7VUazgd355XIHwwVJnOEWq4&#10;o4d1sXjITVa5iT5xPIRa8Aj5zGhoQugzKX3ZoDV+6Xokzi5usCawHWpZDWbicdvJJIpepDUt8UNj&#10;etw2WF4PN6vhfTLTJo134/562d6/j+rjax+j1k+P8+YVRMA5/JXhF5/RoWCms7tR5UWnQaUJNzUk&#10;ESvnSikQZ/bpCmSRy//8xQ8AAAD//wMAUEsDBAoAAAAAAAAAIQCaoar3rAAAAKwAAAAUAAAAZHJz&#10;L21lZGlhL2ltYWdlMS5wbmeJUE5HDQoaCgAAAA1JSERSAAAAAwAAAAUIBgAAAIBxVqIAAAAGYktH&#10;RAD/AP8A/6C9p5MAAAAJcEhZcwAADsQAAA7EAZUrDhsAAABMSURBVAiZAUEAvv8BZmZmChwrMCkX&#10;CAPSBBYmKyf5+fgR4Pv+IwIDBAFHBwYGOwYEBAQE/vr9wfoHBfEO9gLnAf///wAAAAAAq6urBqDf&#10;Fq8gHHZJAAAAAElFTkSuQmCCUEsBAi0AFAAGAAgAAAAhALGCZ7YKAQAAEwIAABMAAAAAAAAAAAAA&#10;AAAAAAAAAFtDb250ZW50X1R5cGVzXS54bWxQSwECLQAUAAYACAAAACEAOP0h/9YAAACUAQAACwAA&#10;AAAAAAAAAAAAAAA7AQAAX3JlbHMvLnJlbHNQSwECLQAUAAYACAAAACEAL3GSfioCAAD/BAAADgAA&#10;AAAAAAAAAAAAAAA6AgAAZHJzL2Uyb0RvYy54bWxQSwECLQAUAAYACAAAACEAqiYOvrwAAAAhAQAA&#10;GQAAAAAAAAAAAAAAAACQBAAAZHJzL19yZWxzL2Uyb0RvYy54bWwucmVsc1BLAQItABQABgAIAAAA&#10;IQBvAV3a3QAAAAcBAAAPAAAAAAAAAAAAAAAAAIMFAABkcnMvZG93bnJldi54bWxQSwECLQAKAAAA&#10;AAAAACEAmqGq96wAAACsAAAAFAAAAAAAAAAAAAAAAACNBgAAZHJzL21lZGlhL2ltYWdlMS5wbmdQ&#10;SwUGAAAAAAYABgB8AQAAawcAAAAA&#10;">
                      <v:shape id="Image 9" o:spid="_x0000_s1027" type="#_x0000_t75" style="position:absolute;width:14253;height:2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CMTbEAAAA2gAAAA8AAABkcnMvZG93bnJldi54bWxEj82LwjAUxO8L+z+EJ+xFNF0FP6pRdKXg&#10;ZQ9+XLw9mmdTbV5KE7X+90ZY2OMwM79h5svWVuJOjS8dK/juJyCIc6dLLhQcD1lvAsIHZI2VY1Lw&#10;JA/LxefHHFPtHryj+z4UIkLYp6jAhFCnUvrckEXfdzVx9M6usRiibAqpG3xEuK3kIElG0mLJccFg&#10;TT+G8uv+ZhVcRtPTePV7HZ7WcnA5bDjrmm6m1FenXc1ABGrDf/ivvdUKpvC+Em+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CMTbEAAAA2gAAAA8AAAAAAAAAAAAAAAAA&#10;nwIAAGRycy9kb3ducmV2LnhtbFBLBQYAAAAABAAEAPcAAACQAw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932688</wp:posOffset>
                      </wp:positionH>
                      <wp:positionV relativeFrom="paragraph">
                        <wp:posOffset>-22859</wp:posOffset>
                      </wp:positionV>
                      <wp:extent cx="81280" cy="2609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0985"/>
                                <a:chOff x="0" y="0"/>
                                <a:chExt cx="8128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56DA7" id="Group 10" o:spid="_x0000_s1026" style="position:absolute;margin-left:73.45pt;margin-top:-1.8pt;width:6.4pt;height:20.55pt;z-index:15730688;mso-wrap-distance-left:0;mso-wrap-distance-right:0" coordsize="81280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+3ebLgIAAAYFAAAOAAAAZHJzL2Uyb0RvYy54bWycVNuO2jAQfa/Uf7D8&#10;viShKkstYF/oopVWLerlA4zjJNbGF40Ngb/v2AlhBVW72odYtud25sxxFg9H3ZKDBK+sWdJiklMi&#10;jbClMvWS/v71eDenxAduSt5aI5f0JD19WH38sOgck1Pb2LaUQDCJ8axzS9qE4FiWedFIzf3EOmnQ&#10;WFnQPOAR6qwE3mF23WbTPJ9lnYXSgRXSe7xd90a6SvmrSorwvaq8DKRdUsQW0gpp3cU1Wy04q4G7&#10;RokBBn8HCs2VwaJjqjUPnOxB3aTSSoD1tgoTYXVmq0oJmXrAbor8qpsN2L1LvdSsq91IE1J7xdO7&#10;04pvhy0QVeLskB7DNc4olSV4RnI6VzP02YD76bbQd4jbZytePJqza3s81xfnYwU6BmGj5JhYP42s&#10;y2MgAi/nxXSOtQVaprP8y/xzPxTR4ORugkTz9V9hGWd9yQRsBOKUYPgNBOLuhsD/Cw2jwh4kHZLo&#10;N+XQHF727g5n7XhQO9WqcEq6xalGUOawVSLyGg+vZlGcZ/GkeS1JUUROzj4xInJ/k2DXKveo2jYy&#10;HvcDVJT7lVz+0m0vxbUVey1N6N8WyBZRW+Mb5TwlwKTeSZQKPJUIUOC7DigXB8qEfmY+gAyiifUr&#10;xPEDn18EytloSKAvOGMLfhDWm7SS399PR63M8k+x7jh0zhz4sJFWk7hBoAgAmeaMH579AOXsMhDY&#10;V0+wEAxeRgXjY0tphx9DfM2vz8nr8vta/Q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Cc9+DgAAAACQEAAA8AAABkcnMvZG93bnJldi54bWxMj0FPg0AQhe8m/ofNmHhrF0SoRZam&#10;adRT08TWxHibwhRI2VnCboH+e7cnPb7Ml/e+yVaTbsVAvW0MKwjnAQjiwpQNVwq+Du+zFxDWIZfY&#10;GiYFV7Kwyu/vMkxLM/InDXtXCV/CNkUFtXNdKqUtatJo56Yj9reT6TU6H/tKlj2Ovly38ikIEqmx&#10;Yb9QY0ebmorz/qIVfIw4rqPwbdieT5vrzyHefW9DUurxYVq/gnA0uT8YbvpeHXLvdDQXLq1ofX5O&#10;lh5VMIsSEDcgXi5AHBVEixhknsn/H+S/AAAA//8DAFBLAwQKAAAAAAAAACEAPrjsovwAAAD8AAAA&#10;FAAAAGRycy9tZWRpYS9pbWFnZTEucG5niVBORw0KGgoAAAANSUhEUgAAABEAAAA4CAYAAAAbzhME&#10;AAAABmJLR0QA/wD/AP+gvaeTAAAACXBIWXMAAA7EAAAOxAGVKw4bAAAAnElEQVRIiWP8//8/A6WA&#10;iWITRg0ZNWTUkFFDRg0ZNWSwGZLd0CBOSA0jrmqUkZGRuWnitIifv39zM/79f6+5LH8PyS75////&#10;3///GJTYWVltGTlY7fC5hAWf5D+GP/LM/5lu//v9bz8+dQz///8niMs7ZsoyMDAw45LHGSZogJGB&#10;gQGnQmKjGK9NQyixjRoyasioIaOGjBoysIYAAEsfU9KpaRg0AAAAAElFTkSuQmCCUEsBAi0AFAAG&#10;AAgAAAAhALGCZ7YKAQAAEwIAABMAAAAAAAAAAAAAAAAAAAAAAFtDb250ZW50X1R5cGVzXS54bWxQ&#10;SwECLQAUAAYACAAAACEAOP0h/9YAAACUAQAACwAAAAAAAAAAAAAAAAA7AQAAX3JlbHMvLnJlbHNQ&#10;SwECLQAUAAYACAAAACEAuft3my4CAAAGBQAADgAAAAAAAAAAAAAAAAA6AgAAZHJzL2Uyb0RvYy54&#10;bWxQSwECLQAUAAYACAAAACEAqiYOvrwAAAAhAQAAGQAAAAAAAAAAAAAAAACUBAAAZHJzL19yZWxz&#10;L2Uyb0RvYy54bWwucmVsc1BLAQItABQABgAIAAAAIQBwnPfg4AAAAAkBAAAPAAAAAAAAAAAAAAAA&#10;AIcFAABkcnMvZG93bnJldi54bWxQSwECLQAKAAAAAAAAACEAPrjsovwAAAD8AAAAFAAAAAAAAAAA&#10;AAAAAACUBgAAZHJzL21lZGlhL2ltYWdlMS5wbmdQSwUGAAAAAAYABgB8AQAAwgcAAAAA&#10;">
                      <v:shape id="Image 11" o:spid="_x0000_s1027" type="#_x0000_t75" style="position:absolute;width:80772;height:260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vVji/AAAA2wAAAA8AAABkcnMvZG93bnJldi54bWxET01rwkAQvRf8D8sIvdWNPUgbXUUtgqWn&#10;quh1yI7ZYHY2ZkcT/323UOhtHu9zZove1+pObawCGxiPMlDERbAVlwYO+83LG6goyBbrwGTgQREW&#10;88HTDHMbOv6m+05KlUI45mjAiTS51rFw5DGOQkOcuHNoPUqCbalti10K97V+zbKJ9lhxanDY0NpR&#10;cdndvIHrqhZ+P59O+Phw0rkv/4n90ZjnYb+cghLq5V/8597aNH8Mv7+kA/T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r1Y4vwAAANsAAAAPAAAAAAAAAAAAAAAAAJ8CAABk&#10;cnMvZG93bnJldi54bWxQSwUGAAAAAAQABAD3AAAAiwM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0"/>
                <w:lang w:eastAsia="lt-LT"/>
              </w:rPr>
              <w:drawing>
                <wp:inline distT="0" distB="0" distL="0" distR="0">
                  <wp:extent cx="80772" cy="26060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Prevenciniai veiksmai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22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Atsakingi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asmenys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22"/>
              <w:ind w:left="4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Terminas</w:t>
            </w:r>
          </w:p>
        </w:tc>
      </w:tr>
      <w:tr w:rsidR="00CA11AA">
        <w:trPr>
          <w:trHeight w:val="316"/>
        </w:trPr>
        <w:tc>
          <w:tcPr>
            <w:tcW w:w="9777" w:type="dxa"/>
          </w:tcPr>
          <w:p w:rsidR="00CA11AA" w:rsidRDefault="007F29AD">
            <w:pPr>
              <w:pStyle w:val="TableParagraph"/>
              <w:spacing w:line="275" w:lineRule="exact"/>
              <w:ind w:left="254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CA11AA">
        <w:trPr>
          <w:trHeight w:val="635"/>
        </w:trPr>
        <w:tc>
          <w:tcPr>
            <w:tcW w:w="9777" w:type="dxa"/>
          </w:tcPr>
          <w:p w:rsidR="00AE775E" w:rsidRDefault="008950DF" w:rsidP="00AE775E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1.5. </w:t>
            </w:r>
            <w:r>
              <w:rPr>
                <w:sz w:val="24"/>
              </w:rPr>
              <w:t>Fizinės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aplinkos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gerinimas,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reguliariai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vertinant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prašymus,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pasiūlymus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dėl </w:t>
            </w:r>
            <w:r>
              <w:rPr>
                <w:sz w:val="24"/>
              </w:rPr>
              <w:t xml:space="preserve"> d</w:t>
            </w:r>
            <w:r>
              <w:rPr>
                <w:sz w:val="24"/>
              </w:rPr>
              <w:t>arbo vietų saugumo, patogumo, tinkamo įrengimo ir kt.</w:t>
            </w:r>
          </w:p>
          <w:p w:rsidR="00CA11AA" w:rsidRDefault="00CA11AA">
            <w:pPr>
              <w:pStyle w:val="TableParagraph"/>
              <w:spacing w:before="41"/>
              <w:ind w:left="561"/>
              <w:rPr>
                <w:sz w:val="24"/>
              </w:rPr>
            </w:pPr>
          </w:p>
        </w:tc>
        <w:tc>
          <w:tcPr>
            <w:tcW w:w="3121" w:type="dxa"/>
          </w:tcPr>
          <w:p w:rsidR="008950DF" w:rsidRDefault="008950DF" w:rsidP="008950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Direktorius;</w:t>
            </w:r>
          </w:p>
          <w:p w:rsidR="008950DF" w:rsidRDefault="008950DF" w:rsidP="008950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8950DF" w:rsidRDefault="008950DF" w:rsidP="008950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vadovas;</w:t>
            </w:r>
          </w:p>
          <w:p w:rsidR="00CA11AA" w:rsidRDefault="00454235" w:rsidP="008950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</w:p>
        </w:tc>
        <w:tc>
          <w:tcPr>
            <w:tcW w:w="1985" w:type="dxa"/>
          </w:tcPr>
          <w:p w:rsidR="00CA11AA" w:rsidRDefault="008950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</w:tr>
      <w:tr w:rsidR="00CA11AA">
        <w:trPr>
          <w:trHeight w:val="952"/>
        </w:trPr>
        <w:tc>
          <w:tcPr>
            <w:tcW w:w="9777" w:type="dxa"/>
          </w:tcPr>
          <w:p w:rsidR="000D39DF" w:rsidRDefault="007F29AD" w:rsidP="000D39DF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2"/>
                <w:sz w:val="24"/>
              </w:rPr>
              <w:t xml:space="preserve"> </w:t>
            </w:r>
            <w:r w:rsidR="008950DF">
              <w:rPr>
                <w:spacing w:val="2"/>
                <w:sz w:val="24"/>
              </w:rPr>
              <w:t>Įgyvendinti suplanuotas neformalias priemones, kurios skatintų pozityvius Įstaigos darbuotojų tarpusavio santykius ir pagarbų bendravimą ( bendros Įstaigos darbuotojų išvykos pavasarį į ekskursiją, žiemą į koncertą).</w:t>
            </w:r>
          </w:p>
          <w:p w:rsidR="00CA11AA" w:rsidRDefault="00CA11AA">
            <w:pPr>
              <w:pStyle w:val="TableParagraph"/>
              <w:spacing w:before="9" w:line="320" w:lineRule="exact"/>
              <w:ind w:left="561"/>
              <w:rPr>
                <w:sz w:val="24"/>
              </w:rPr>
            </w:pPr>
          </w:p>
        </w:tc>
        <w:tc>
          <w:tcPr>
            <w:tcW w:w="3121" w:type="dxa"/>
          </w:tcPr>
          <w:p w:rsidR="008950DF" w:rsidRDefault="008950DF" w:rsidP="008950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Direktorius;</w:t>
            </w:r>
          </w:p>
          <w:p w:rsidR="008950DF" w:rsidRDefault="008950DF" w:rsidP="008950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8950DF" w:rsidRDefault="008950DF" w:rsidP="008950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vadovas;</w:t>
            </w:r>
          </w:p>
          <w:p w:rsidR="00CA11AA" w:rsidRDefault="00454235" w:rsidP="008950DF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</w:p>
        </w:tc>
        <w:tc>
          <w:tcPr>
            <w:tcW w:w="1985" w:type="dxa"/>
          </w:tcPr>
          <w:p w:rsidR="00CA11AA" w:rsidRDefault="00895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 kartus metuose</w:t>
            </w:r>
          </w:p>
        </w:tc>
      </w:tr>
      <w:tr w:rsidR="00CA11AA">
        <w:trPr>
          <w:trHeight w:val="609"/>
        </w:trPr>
        <w:tc>
          <w:tcPr>
            <w:tcW w:w="14883" w:type="dxa"/>
            <w:gridSpan w:val="3"/>
          </w:tcPr>
          <w:p w:rsidR="00CA11AA" w:rsidRDefault="007F29AD">
            <w:pPr>
              <w:pStyle w:val="TableParagraph"/>
              <w:spacing w:before="120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Antriniai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prevenciniai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veiksmai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prieš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smurtą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priekabiavimą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nukreiptos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politikos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formavimas</w:t>
            </w:r>
          </w:p>
        </w:tc>
      </w:tr>
      <w:tr w:rsidR="00CA11AA">
        <w:trPr>
          <w:trHeight w:val="1656"/>
        </w:trPr>
        <w:tc>
          <w:tcPr>
            <w:tcW w:w="9777" w:type="dxa"/>
          </w:tcPr>
          <w:p w:rsidR="00CA11AA" w:rsidRDefault="007F29AD" w:rsidP="000353E4">
            <w:pPr>
              <w:pStyle w:val="TableParagraph"/>
              <w:spacing w:line="278" w:lineRule="auto"/>
              <w:ind w:left="561" w:right="217" w:hanging="428"/>
              <w:rPr>
                <w:sz w:val="24"/>
              </w:rPr>
            </w:pPr>
            <w:r>
              <w:rPr>
                <w:sz w:val="24"/>
              </w:rPr>
              <w:t>2.1. Darbuotojų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supažindinimas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 w:rsidR="000353E4">
              <w:rPr>
                <w:sz w:val="24"/>
              </w:rPr>
              <w:t>Įstaigos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politika, elgesio kodeksu ir kitomis tvarkomis, padedančiomis už</w:t>
            </w:r>
            <w:r w:rsidR="000353E4">
              <w:rPr>
                <w:sz w:val="24"/>
              </w:rPr>
              <w:t>tikrinti, kad visi Įstaigos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darbuotojai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naujai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priimti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darbuotojai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žinotų,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suprastų</w:t>
            </w:r>
            <w:r>
              <w:rPr>
                <w:spacing w:val="-5"/>
                <w:sz w:val="24"/>
              </w:rPr>
              <w:t xml:space="preserve"> </w:t>
            </w:r>
            <w:r w:rsidR="000353E4">
              <w:rPr>
                <w:sz w:val="24"/>
              </w:rPr>
              <w:t>Įstaigos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siektino elgesio taisykles bei jų laikytųsi.</w:t>
            </w:r>
          </w:p>
        </w:tc>
        <w:tc>
          <w:tcPr>
            <w:tcW w:w="3121" w:type="dxa"/>
          </w:tcPr>
          <w:p w:rsidR="00CA11AA" w:rsidRDefault="000353E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 w:rsidR="007F29AD">
              <w:rPr>
                <w:sz w:val="24"/>
              </w:rPr>
              <w:t>smuo,</w:t>
            </w:r>
            <w:r w:rsidR="007F29AD">
              <w:rPr>
                <w:spacing w:val="-12"/>
                <w:sz w:val="24"/>
              </w:rPr>
              <w:t xml:space="preserve"> </w:t>
            </w:r>
            <w:r w:rsidR="007F29AD">
              <w:rPr>
                <w:sz w:val="24"/>
              </w:rPr>
              <w:t>atsakingas</w:t>
            </w:r>
            <w:r w:rsidR="007F29AD">
              <w:rPr>
                <w:spacing w:val="-13"/>
                <w:sz w:val="24"/>
              </w:rPr>
              <w:t xml:space="preserve"> </w:t>
            </w:r>
            <w:r w:rsidR="007F29AD">
              <w:rPr>
                <w:sz w:val="24"/>
              </w:rPr>
              <w:t>už</w:t>
            </w:r>
            <w:r w:rsidR="007F29AD">
              <w:rPr>
                <w:spacing w:val="-13"/>
                <w:sz w:val="24"/>
              </w:rPr>
              <w:t xml:space="preserve"> </w:t>
            </w:r>
            <w:r w:rsidR="007F29AD">
              <w:rPr>
                <w:sz w:val="24"/>
              </w:rPr>
              <w:t>smurto ir priekabiavimo prevenciją;</w:t>
            </w:r>
          </w:p>
          <w:p w:rsidR="00CA11AA" w:rsidRDefault="000353E4" w:rsidP="000353E4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Padalinio</w:t>
            </w:r>
            <w:r w:rsidR="007F29A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vadovas</w:t>
            </w:r>
            <w:r w:rsidR="007F29AD">
              <w:rPr>
                <w:sz w:val="24"/>
              </w:rPr>
              <w:t xml:space="preserve">; </w:t>
            </w:r>
          </w:p>
          <w:p w:rsidR="000353E4" w:rsidRDefault="00454235" w:rsidP="000353E4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Slaugos administratorius</w:t>
            </w:r>
            <w:r w:rsidR="000353E4">
              <w:rPr>
                <w:sz w:val="24"/>
              </w:rPr>
              <w:t>;</w:t>
            </w:r>
          </w:p>
          <w:p w:rsidR="000353E4" w:rsidRDefault="000353E4" w:rsidP="000353E4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Personalo specialistas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6" w:lineRule="auto"/>
              <w:ind w:left="107" w:right="45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riimant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naują </w:t>
            </w:r>
            <w:r>
              <w:rPr>
                <w:spacing w:val="-2"/>
                <w:sz w:val="24"/>
              </w:rPr>
              <w:t xml:space="preserve">darbuotoją; </w:t>
            </w:r>
            <w:r>
              <w:rPr>
                <w:sz w:val="24"/>
              </w:rPr>
              <w:t>Pakeitus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teisės </w:t>
            </w:r>
            <w:r>
              <w:rPr>
                <w:spacing w:val="-2"/>
                <w:sz w:val="24"/>
              </w:rPr>
              <w:t>aktą;</w:t>
            </w:r>
          </w:p>
          <w:p w:rsidR="00CA11AA" w:rsidRDefault="00CA11AA">
            <w:pPr>
              <w:pStyle w:val="TableParagraph"/>
              <w:ind w:left="107"/>
              <w:rPr>
                <w:sz w:val="24"/>
              </w:rPr>
            </w:pPr>
          </w:p>
        </w:tc>
      </w:tr>
      <w:tr w:rsidR="00CA11AA">
        <w:trPr>
          <w:trHeight w:val="1657"/>
        </w:trPr>
        <w:tc>
          <w:tcPr>
            <w:tcW w:w="9777" w:type="dxa"/>
          </w:tcPr>
          <w:p w:rsidR="00CA11AA" w:rsidRDefault="007F29AD">
            <w:pPr>
              <w:pStyle w:val="TableParagraph"/>
              <w:spacing w:line="278" w:lineRule="auto"/>
              <w:ind w:left="561" w:right="217" w:hanging="42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Vidinės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komunikacijos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stiprinimas,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diskusijų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-9"/>
                <w:sz w:val="24"/>
              </w:rPr>
              <w:t xml:space="preserve"> </w:t>
            </w:r>
            <w:r w:rsidR="00454235">
              <w:rPr>
                <w:spacing w:val="-9"/>
                <w:sz w:val="24"/>
              </w:rPr>
              <w:t xml:space="preserve">Įstaigos </w:t>
            </w:r>
            <w:r>
              <w:rPr>
                <w:sz w:val="24"/>
              </w:rPr>
              <w:t>darbuotojų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skatinimas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dalinimasis patirtimi, informacijos darbuotojams suteikimas.</w:t>
            </w:r>
          </w:p>
        </w:tc>
        <w:tc>
          <w:tcPr>
            <w:tcW w:w="3121" w:type="dxa"/>
          </w:tcPr>
          <w:p w:rsidR="000353E4" w:rsidRDefault="000353E4" w:rsidP="000353E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Direktorius;</w:t>
            </w:r>
          </w:p>
          <w:p w:rsidR="000353E4" w:rsidRDefault="000353E4" w:rsidP="000353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pavaduotojas;</w:t>
            </w:r>
          </w:p>
          <w:p w:rsidR="000353E4" w:rsidRDefault="000353E4" w:rsidP="000353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Padalinio</w:t>
            </w:r>
            <w:r>
              <w:rPr>
                <w:spacing w:val="-2"/>
                <w:sz w:val="24"/>
              </w:rPr>
              <w:t xml:space="preserve"> vadovas;</w:t>
            </w:r>
          </w:p>
          <w:p w:rsidR="00CA11AA" w:rsidRDefault="00454235" w:rsidP="000353E4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Pasitarimų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ir</w:t>
            </w:r>
          </w:p>
          <w:p w:rsidR="00CA11AA" w:rsidRDefault="007F29A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susirinkimų </w:t>
            </w:r>
            <w:r>
              <w:rPr>
                <w:spacing w:val="-4"/>
                <w:sz w:val="24"/>
              </w:rPr>
              <w:t>metu</w:t>
            </w:r>
          </w:p>
        </w:tc>
      </w:tr>
    </w:tbl>
    <w:p w:rsidR="00CA11AA" w:rsidRDefault="00CA11AA">
      <w:pPr>
        <w:pStyle w:val="TableParagraph"/>
        <w:rPr>
          <w:sz w:val="24"/>
        </w:rPr>
        <w:sectPr w:rsidR="00CA11AA">
          <w:pgSz w:w="16840" w:h="11910" w:orient="landscape"/>
          <w:pgMar w:top="1100" w:right="708" w:bottom="280" w:left="992" w:header="567" w:footer="567" w:gutter="0"/>
          <w:cols w:space="1296"/>
        </w:sectPr>
      </w:pPr>
    </w:p>
    <w:p w:rsidR="00CA11AA" w:rsidRDefault="00CA11A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  <w:gridCol w:w="3121"/>
        <w:gridCol w:w="1985"/>
      </w:tblGrid>
      <w:tr w:rsidR="00CA11AA">
        <w:trPr>
          <w:trHeight w:val="612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84"/>
              <w:ind w:left="15" w:right="254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>
                      <wp:simplePos x="0" y="0"/>
                      <wp:positionH relativeFrom="column">
                        <wp:posOffset>338059</wp:posOffset>
                      </wp:positionH>
                      <wp:positionV relativeFrom="paragraph">
                        <wp:posOffset>128015</wp:posOffset>
                      </wp:positionV>
                      <wp:extent cx="14604" cy="228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22860"/>
                                <a:chOff x="0" y="0"/>
                                <a:chExt cx="14604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3" cy="22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C8DDC" id="Group 15" o:spid="_x0000_s1026" style="position:absolute;margin-left:26.6pt;margin-top:10.1pt;width:1.15pt;height:1.8pt;z-index:-15930368;mso-wrap-distance-left:0;mso-wrap-distance-right:0" coordsize="14604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hiWLgIAAAMFAAAOAAAAZHJzL2Uyb0RvYy54bWycVNtu2zAMfR+wfxD0&#10;3tjJmqATkvQla1Cg2IJ1+wBFlm2h1gWUEid/P0p2nCIZ2qIPFkRRIg/PIT2/P+iG7CV4Zc2Cjkc5&#10;JdIIWyhTLejfPw83d5T4wE3BG2vkgh6lp/fLr1/mrWNyYmvbFBIIBjGetW5B6xAcyzIvaqm5H1kn&#10;DTpLC5oHNKHKCuAtRtdNNsnzWdZaKBxYIb3H01XnpMsUvyylCL/K0stAmgVFbCGtkNZtXLPlnLMK&#10;uKuV6GHwT6DQXBlMOoRa8cDJDtRVKK0EWG/LMBJWZ7YslZCpBqxmnF9Uswa7c6mWirWVG2hCai94&#10;+nRY8XO/AaIK1G5KieEaNUppCdpITusqhnfW4J7dBroKcftkxYtHd3bpj3Z1vnwoQcdHWCg5JNaP&#10;A+vyEIjAw/HtLL+lRKBnMrmb9ZqIGoW7eiPqH2+8yjjrEiZYAwynBMOvpw93V/S932b4KuxA0j6I&#10;/lAMzeFl525QaceD2qpGhWPqWtQ0gjL7jRKR1Wi8UmJ2UuJR80qS8SwqcboTX0TmrwJsG+UeVNNE&#10;vuO+h4rNftEs/6m2a8SVFTstTegmC2SDqK3xtXKeEmBSbyU2CjwWY5QLpzpgszhQJnRj5APIIOqY&#10;v0Qcv3H4IlDOBkcCfcYZS/B9W32sUybTb0OnTL/HtIPmnDnwYS2tJnGDODE/Es0Z3z/5HsnpSs9f&#10;lzyhQix4GNsXJy2F7f8KcZRf2+nW+d+1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8BXdrdAAAABwEAAA8AAABkcnMvZG93bnJldi54bWxMjs1qwzAQhO+FvIPYQm+N/INKcC2H&#10;ENKeQqFJoPSm2BvbxFoZS7Gdt+/21J6GYYaZL1/PthMjDr51pCFeRiCQSle1VGs4Hd+eVyB8MFSZ&#10;zhFquKOHdbF4yE1WuYk+cTyEWvAI+cxoaELoMyl92aA1ful6JM4ubrAmsB1qWQ1m4nHbySSKXqQ1&#10;LfFDY3rcNlheDzer4X0y0yaNd+P+etnev4/q42sfo9ZPj/PmFUTAOfyV4Ref0aFgprO7UeVFp0Gl&#10;CTc1JBEr50opEGf26Qpkkcv//MUPAAAA//8DAFBLAwQKAAAAAAAAACEAmqGq96wAAACsAAAAFAAA&#10;AGRycy9tZWRpYS9pbWFnZTEucG5niVBORw0KGgoAAAANSUhEUgAAAAMAAAAFCAYAAACAcVaiAAAA&#10;BmJLR0QA/wD/AP+gvaeTAAAACXBIWXMAAA7EAAAOxAGVKw4bAAAATElEQVQImQFBAL7/AWZmZgoc&#10;KzApFwgD0gQWJisn+fn4EeD7/iMCAwQBRwcGBjsGBAQEBP76/cH6BwXxDvYC5wH///8AAAAAAKur&#10;qwag3xavIBx2SQAAAABJRU5ErkJgglBLAQItABQABgAIAAAAIQCxgme2CgEAABMCAAATAAAAAAAA&#10;AAAAAAAAAAAAAABbQ29udGVudF9UeXBlc10ueG1sUEsBAi0AFAAGAAgAAAAhADj9If/WAAAAlAEA&#10;AAsAAAAAAAAAAAAAAAAAOwEAAF9yZWxzLy5yZWxzUEsBAi0AFAAGAAgAAAAhAIrSGJYuAgAAAwUA&#10;AA4AAAAAAAAAAAAAAAAAOgIAAGRycy9lMm9Eb2MueG1sUEsBAi0AFAAGAAgAAAAhAKomDr68AAAA&#10;IQEAABkAAAAAAAAAAAAAAAAAlAQAAGRycy9fcmVscy9lMm9Eb2MueG1sLnJlbHNQSwECLQAUAAYA&#10;CAAAACEAbwFd2t0AAAAHAQAADwAAAAAAAAAAAAAAAACHBQAAZHJzL2Rvd25yZXYueG1sUEsBAi0A&#10;CgAAAAAAAAAhAJqhqvesAAAArAAAABQAAAAAAAAAAAAAAAAAkQYAAGRycy9tZWRpYS9pbWFnZTEu&#10;cG5nUEsFBgAAAAAGAAYAfAEAAG8HAAAAAA==&#10;">
                      <v:shape id="Image 16" o:spid="_x0000_s1027" type="#_x0000_t75" style="position:absolute;width:14253;height:2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BVrjCAAAA2wAAAA8AAABkcnMvZG93bnJldi54bWxET0uLwjAQvi/4H8IIXkRTXahajeK6FLzs&#10;wcfF29CMTbWZlCar3X+/ERb2Nh/fc1abztbiQa2vHCuYjBMQxIXTFZcKzqd8NAfhA7LG2jEp+CEP&#10;m3XvbYWZdk8+0OMYShFD2GeowITQZFL6wpBFP3YNceSurrUYImxLqVt8xnBby2mSpNJixbHBYEM7&#10;Q8X9+G0V3NLFZbb9ur9fPuT0dvrkfGiGuVKDfrddggjUhX/xn3uv4/wUXr/E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QVa4wgAAANsAAAAPAAAAAAAAAAAAAAAAAJ8C&#10;AABkcnMvZG93bnJldi54bWxQSwUGAAAAAAQABAD3AAAAjgM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932688</wp:posOffset>
                      </wp:positionH>
                      <wp:positionV relativeFrom="paragraph">
                        <wp:posOffset>-22859</wp:posOffset>
                      </wp:positionV>
                      <wp:extent cx="81280" cy="2609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0985"/>
                                <a:chOff x="0" y="0"/>
                                <a:chExt cx="8128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A0D2B" id="Group 17" o:spid="_x0000_s1026" style="position:absolute;margin-left:73.45pt;margin-top:-1.8pt;width:6.4pt;height:20.55pt;z-index:15732224;mso-wrap-distance-left:0;mso-wrap-distance-right:0" coordsize="81280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Yr0MQIAAAYFAAAOAAAAZHJzL2Uyb0RvYy54bWycVNtu2zAMfR+wfxD0&#10;3tjOsCQTkvQla1Cg2IJdPkCRZVuodQGlxMnfj5Jdp0iGreiDBVGUyMNzSC/vT7olRwleWbOixSSn&#10;RBphS2XqFf396+FuQYkP3JS8tUau6Fl6er/++GHZOSantrFtKYFgEONZ51a0CcGxLPOikZr7iXXS&#10;oLOyoHlAE+qsBN5hdN1m0zyfZZ2F0oEV0ns83fROuk7xq0qK8L2qvAykXVHEFtIKad3HNVsvOauB&#10;u0aJAQZ/BwrNlcGkY6gND5wcQN2E0kqA9bYKE2F1ZqtKCZlqwGqK/KqaLdiDS7XUrKvdSBNSe8XT&#10;u8OKb8cdEFWidnNKDNeoUUpL0EZyOlczvLMF99PtoK8Qt09WPHt0Z9f+aNeXy6cKdHyEhZJTYv08&#10;si5PgQg8XBTTBUoj0DOd5V8Wn3tRRIPK3TwSzdd/Pcs461MmYCMQpwTDbyAQdzcE/r/R8FU4gKRD&#10;EP2mGJrD88HdodaOB7VXrQrn1LeoagRljjslIq/ReKUFTk2vxaPmtSTFInLycie+iNzfBNi3yj2o&#10;to2Mx/0AFdv9ql3+Um3fihsrDlqa0M8WyBZRW+Mb5TwlwKTeS2wVeCwLFAznOmC7OFAm9Jr5ADKI&#10;JuavEMcPHL8IlLPRkUBfcMYS/NBYb+qVfD6fjr0yyz/FvKPonDnwYSutJnGDQBEAMs0ZPz75AcrL&#10;lYHAPnuChWDwMHYwDlsKO/wY4jS/ttOty+9r/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Cc9+DgAAAACQEAAA8AAABkcnMvZG93bnJldi54bWxMj0FPg0AQhe8m/ofNmHhrF0So&#10;RZamadRT08TWxHibwhRI2VnCboH+e7cnPb7Ml/e+yVaTbsVAvW0MKwjnAQjiwpQNVwq+Du+zFxDW&#10;IZfYGiYFV7Kwyu/vMkxLM/InDXtXCV/CNkUFtXNdKqUtatJo56Yj9reT6TU6H/tKlj2Ovly38ikI&#10;EqmxYb9QY0ebmorz/qIVfIw4rqPwbdieT5vrzyHefW9DUurxYVq/gnA0uT8YbvpeHXLvdDQXLq1o&#10;fX5Olh5VMIsSEDcgXi5AHBVEixhknsn/H+S/AAAA//8DAFBLAwQKAAAAAAAAACEAPrjsovwAAAD8&#10;AAAAFAAAAGRycy9tZWRpYS9pbWFnZTEucG5niVBORw0KGgoAAAANSUhEUgAAABEAAAA4CAYAAAAb&#10;zhMEAAAABmJLR0QA/wD/AP+gvaeTAAAACXBIWXMAAA7EAAAOxAGVKw4bAAAAnElEQVRIiWP8//8/&#10;A6WAiWITRg0ZNWTUkFFDRg0ZNWSwGZLd0CBOSA0jrmqUkZGRuWnitIifv39zM/79f6+5LH8PyS75&#10;////3///GJTYWVltGTlY7fC5hAWf5D+GP/LM/5lu//v9bz8+dQz///8niMs7ZsoyMDAw45LHGSZo&#10;gJGBgQGnQmKjGK9NQyixjRoyasioIaOGjBoysIYAAEsfU9KpaRg0AAAAAElFTkSuQmCCUEsBAi0A&#10;FAAGAAgAAAAhALGCZ7YKAQAAEwIAABMAAAAAAAAAAAAAAAAAAAAAAFtDb250ZW50X1R5cGVzXS54&#10;bWxQSwECLQAUAAYACAAAACEAOP0h/9YAAACUAQAACwAAAAAAAAAAAAAAAAA7AQAAX3JlbHMvLnJl&#10;bHNQSwECLQAUAAYACAAAACEAYPGK9DECAAAGBQAADgAAAAAAAAAAAAAAAAA6AgAAZHJzL2Uyb0Rv&#10;Yy54bWxQSwECLQAUAAYACAAAACEAqiYOvrwAAAAhAQAAGQAAAAAAAAAAAAAAAACXBAAAZHJzL19y&#10;ZWxzL2Uyb0RvYy54bWwucmVsc1BLAQItABQABgAIAAAAIQBwnPfg4AAAAAkBAAAPAAAAAAAAAAAA&#10;AAAAAIoFAABkcnMvZG93bnJldi54bWxQSwECLQAKAAAAAAAAACEAPrjsovwAAAD8AAAAFAAAAAAA&#10;AAAAAAAAAACXBgAAZHJzL21lZGlhL2ltYWdlMS5wbmdQSwUGAAAAAAYABgB8AQAAxQcAAAAA&#10;">
                      <v:shape id="Image 18" o:spid="_x0000_s1027" type="#_x0000_t75" style="position:absolute;width:80772;height:260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V/6XCAAAA2wAAAA8AAABkcnMvZG93bnJldi54bWxEj0FPwzAMhe9I/IfISLuxFA4TK8smYEIC&#10;cdqG2NVqvKaicbrGrN2/x4dJu9l6z+99XqzG2JoT9blJ7OBhWoAhrpJvuHbwvXu/fwKTBdljm5gc&#10;nCnDanl7s8DSp4E3dNpKbTSEc4kOgkhXWpurQBHzNHXEqh1SH1F07Wvrexw0PLb2sShmNmLD2hCw&#10;o7dA1e/2Lzo4vrbC88N+j+d1kCF8xU8cf5yb3I0vz2CERrmaL9cfXvEVVn/RAez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lf+lwgAAANsAAAAPAAAAAAAAAAAAAAAAAJ8C&#10;AABkcnMvZG93bnJldi54bWxQSwUGAAAAAAQABAD3AAAAjgM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0"/>
                <w:lang w:eastAsia="lt-LT"/>
              </w:rPr>
              <w:drawing>
                <wp:inline distT="0" distB="0" distL="0" distR="0">
                  <wp:extent cx="80772" cy="26060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Prevenciniai veiksmai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2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Atsakingi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asmenys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22"/>
              <w:ind w:left="4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Terminas</w:t>
            </w:r>
          </w:p>
        </w:tc>
      </w:tr>
      <w:tr w:rsidR="00CA11AA">
        <w:trPr>
          <w:trHeight w:val="316"/>
        </w:trPr>
        <w:tc>
          <w:tcPr>
            <w:tcW w:w="9777" w:type="dxa"/>
          </w:tcPr>
          <w:p w:rsidR="00CA11AA" w:rsidRDefault="007F29AD">
            <w:pPr>
              <w:pStyle w:val="TableParagraph"/>
              <w:spacing w:line="275" w:lineRule="exact"/>
              <w:ind w:left="254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CA11AA">
        <w:trPr>
          <w:trHeight w:val="1588"/>
        </w:trPr>
        <w:tc>
          <w:tcPr>
            <w:tcW w:w="9777" w:type="dxa"/>
          </w:tcPr>
          <w:p w:rsidR="00CA11AA" w:rsidRDefault="007F29AD">
            <w:pPr>
              <w:pStyle w:val="TableParagraph"/>
              <w:tabs>
                <w:tab w:val="left" w:pos="703"/>
              </w:tabs>
              <w:spacing w:before="1" w:line="276" w:lineRule="auto"/>
              <w:ind w:left="703" w:right="217" w:hanging="57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  <w:r>
              <w:rPr>
                <w:sz w:val="24"/>
              </w:rPr>
              <w:tab/>
              <w:t>Darbuotojų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mokymų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organizavimas,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padėtų sudaryti darbuotojams galimybes tobulinti žinias ir įgūdžius, reikalingus atpažinti smurto ir priekabiavimo atvejus, tinkamai į juos reaguoti (stabdyti, pranešti, kreiptis pagalbos),</w:t>
            </w:r>
          </w:p>
          <w:p w:rsidR="00CA11AA" w:rsidRDefault="007F29AD">
            <w:pPr>
              <w:pStyle w:val="TableParagraph"/>
              <w:spacing w:line="274" w:lineRule="exact"/>
              <w:ind w:left="703"/>
              <w:rPr>
                <w:sz w:val="24"/>
              </w:rPr>
            </w:pPr>
            <w:r>
              <w:rPr>
                <w:sz w:val="24"/>
              </w:rPr>
              <w:t>stiprinti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psichologinio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atsparumo,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pozityvaus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bendravimo,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</w:t>
            </w:r>
            <w:r>
              <w:rPr>
                <w:sz w:val="24"/>
              </w:rPr>
              <w:t>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valdymo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įgūdžius,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kurie</w:t>
            </w:r>
          </w:p>
          <w:p w:rsidR="00CA11AA" w:rsidRDefault="007F29AD">
            <w:pPr>
              <w:pStyle w:val="TableParagraph"/>
              <w:spacing w:before="41"/>
              <w:ind w:left="703"/>
              <w:rPr>
                <w:sz w:val="24"/>
              </w:rPr>
            </w:pPr>
            <w:r>
              <w:rPr>
                <w:sz w:val="24"/>
              </w:rPr>
              <w:t>padėtų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išvengti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atvejų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sumažintų.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3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priekabiavimo prevenciją</w:t>
            </w:r>
          </w:p>
        </w:tc>
        <w:tc>
          <w:tcPr>
            <w:tcW w:w="1985" w:type="dxa"/>
          </w:tcPr>
          <w:p w:rsidR="00CA11AA" w:rsidRDefault="000353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Visiems darbuotojams kartą per 5 metus;</w:t>
            </w:r>
          </w:p>
          <w:p w:rsidR="00CA11AA" w:rsidRDefault="007F29AD">
            <w:pPr>
              <w:pStyle w:val="TableParagraph"/>
              <w:spacing w:before="41" w:line="276" w:lineRule="auto"/>
              <w:ind w:left="107" w:right="456"/>
              <w:rPr>
                <w:sz w:val="24"/>
              </w:rPr>
            </w:pPr>
            <w:r>
              <w:rPr>
                <w:sz w:val="24"/>
              </w:rPr>
              <w:t>Priimant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naują </w:t>
            </w:r>
            <w:r>
              <w:rPr>
                <w:spacing w:val="-2"/>
                <w:sz w:val="24"/>
              </w:rPr>
              <w:t>darbuotoją</w:t>
            </w:r>
          </w:p>
        </w:tc>
      </w:tr>
      <w:tr w:rsidR="00CA11AA">
        <w:trPr>
          <w:trHeight w:val="1269"/>
        </w:trPr>
        <w:tc>
          <w:tcPr>
            <w:tcW w:w="9777" w:type="dxa"/>
          </w:tcPr>
          <w:p w:rsidR="003B5669" w:rsidRDefault="007F29AD" w:rsidP="003B5669">
            <w:pPr>
              <w:pStyle w:val="TableParagraph"/>
              <w:spacing w:line="276" w:lineRule="auto"/>
              <w:ind w:left="703" w:right="318" w:hanging="570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80"/>
                <w:sz w:val="24"/>
              </w:rPr>
              <w:t xml:space="preserve"> </w:t>
            </w:r>
            <w:r w:rsidR="003B5669">
              <w:rPr>
                <w:sz w:val="24"/>
              </w:rPr>
              <w:t>Atnaujinti VšĮ Elektrėnų savivaldybės sveikatos centro darbuotojų skatinimo tvarką</w:t>
            </w:r>
          </w:p>
          <w:p w:rsidR="00CA11AA" w:rsidRDefault="00CA11AA">
            <w:pPr>
              <w:pStyle w:val="TableParagraph"/>
              <w:ind w:left="703"/>
              <w:jc w:val="both"/>
              <w:rPr>
                <w:sz w:val="24"/>
              </w:rPr>
            </w:pPr>
          </w:p>
        </w:tc>
        <w:tc>
          <w:tcPr>
            <w:tcW w:w="3121" w:type="dxa"/>
          </w:tcPr>
          <w:p w:rsidR="00CA11AA" w:rsidRDefault="003B566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Vyr. finansininkas</w:t>
            </w:r>
          </w:p>
        </w:tc>
        <w:tc>
          <w:tcPr>
            <w:tcW w:w="1985" w:type="dxa"/>
          </w:tcPr>
          <w:p w:rsidR="00CA11AA" w:rsidRDefault="003B566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 m. IV</w:t>
            </w:r>
            <w:r w:rsidR="007F29AD">
              <w:rPr>
                <w:spacing w:val="-7"/>
                <w:sz w:val="24"/>
              </w:rPr>
              <w:t xml:space="preserve"> </w:t>
            </w:r>
            <w:proofErr w:type="spellStart"/>
            <w:r w:rsidR="007F29AD">
              <w:rPr>
                <w:spacing w:val="-2"/>
                <w:sz w:val="24"/>
              </w:rPr>
              <w:t>ketv</w:t>
            </w:r>
            <w:proofErr w:type="spellEnd"/>
            <w:r w:rsidR="007F29AD">
              <w:rPr>
                <w:spacing w:val="-2"/>
                <w:sz w:val="24"/>
              </w:rPr>
              <w:t>.</w:t>
            </w:r>
          </w:p>
        </w:tc>
      </w:tr>
      <w:tr w:rsidR="00CA11AA">
        <w:trPr>
          <w:trHeight w:val="1103"/>
        </w:trPr>
        <w:tc>
          <w:tcPr>
            <w:tcW w:w="9777" w:type="dxa"/>
          </w:tcPr>
          <w:p w:rsidR="00CA11AA" w:rsidRDefault="007F29AD" w:rsidP="003B5669">
            <w:pPr>
              <w:pStyle w:val="TableParagraph"/>
              <w:tabs>
                <w:tab w:val="left" w:pos="703"/>
              </w:tabs>
              <w:spacing w:line="276" w:lineRule="auto"/>
              <w:ind w:left="703" w:right="262" w:hanging="57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z w:val="24"/>
              </w:rPr>
              <w:tab/>
            </w:r>
            <w:r w:rsidR="003B5669">
              <w:rPr>
                <w:sz w:val="24"/>
              </w:rPr>
              <w:t>Kiekvienam</w:t>
            </w:r>
            <w:r w:rsidR="003B5669">
              <w:rPr>
                <w:spacing w:val="-5"/>
                <w:sz w:val="24"/>
              </w:rPr>
              <w:t xml:space="preserve"> </w:t>
            </w:r>
            <w:r w:rsidR="003B5669">
              <w:rPr>
                <w:sz w:val="24"/>
              </w:rPr>
              <w:t>Įstaigos</w:t>
            </w:r>
            <w:r w:rsidR="003B5669">
              <w:rPr>
                <w:spacing w:val="-6"/>
                <w:sz w:val="24"/>
              </w:rPr>
              <w:t xml:space="preserve"> </w:t>
            </w:r>
            <w:r w:rsidR="003B5669">
              <w:rPr>
                <w:sz w:val="24"/>
              </w:rPr>
              <w:t>darbuotojui,</w:t>
            </w:r>
            <w:r w:rsidR="003B5669">
              <w:rPr>
                <w:spacing w:val="-5"/>
                <w:sz w:val="24"/>
              </w:rPr>
              <w:t xml:space="preserve"> </w:t>
            </w:r>
            <w:r w:rsidR="003B5669">
              <w:rPr>
                <w:sz w:val="24"/>
              </w:rPr>
              <w:t>susiduriančiam</w:t>
            </w:r>
            <w:r w:rsidR="003B5669">
              <w:rPr>
                <w:spacing w:val="40"/>
                <w:sz w:val="24"/>
              </w:rPr>
              <w:t xml:space="preserve"> </w:t>
            </w:r>
            <w:r w:rsidR="003B5669">
              <w:rPr>
                <w:sz w:val="24"/>
              </w:rPr>
              <w:t>su</w:t>
            </w:r>
            <w:r w:rsidR="003B5669">
              <w:rPr>
                <w:spacing w:val="-5"/>
                <w:sz w:val="24"/>
              </w:rPr>
              <w:t xml:space="preserve"> </w:t>
            </w:r>
            <w:r w:rsidR="003B5669">
              <w:rPr>
                <w:sz w:val="24"/>
              </w:rPr>
              <w:t>emociniais</w:t>
            </w:r>
            <w:r w:rsidR="003B5669">
              <w:rPr>
                <w:spacing w:val="-6"/>
                <w:sz w:val="24"/>
              </w:rPr>
              <w:t xml:space="preserve"> </w:t>
            </w:r>
            <w:r w:rsidR="003B5669">
              <w:rPr>
                <w:sz w:val="24"/>
              </w:rPr>
              <w:t>sunkumais</w:t>
            </w:r>
            <w:r w:rsidR="003B5669">
              <w:rPr>
                <w:spacing w:val="-6"/>
                <w:sz w:val="24"/>
              </w:rPr>
              <w:t xml:space="preserve"> </w:t>
            </w:r>
            <w:r w:rsidR="003B5669">
              <w:rPr>
                <w:sz w:val="24"/>
              </w:rPr>
              <w:t>darbe, užtikrinama</w:t>
            </w:r>
            <w:r w:rsidR="003B5669">
              <w:rPr>
                <w:sz w:val="24"/>
              </w:rPr>
              <w:t xml:space="preserve"> nemokama medicinos psichologo pagalba.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priekabiavimo prevenciją</w:t>
            </w:r>
            <w:r w:rsidR="003B5669">
              <w:rPr>
                <w:sz w:val="24"/>
              </w:rPr>
              <w:t>;</w:t>
            </w:r>
          </w:p>
          <w:p w:rsidR="003B5669" w:rsidRDefault="003B5669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Psichikos sveikatos centras</w:t>
            </w:r>
          </w:p>
        </w:tc>
        <w:tc>
          <w:tcPr>
            <w:tcW w:w="1985" w:type="dxa"/>
          </w:tcPr>
          <w:p w:rsidR="00CA11AA" w:rsidRDefault="003B56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</w:tr>
      <w:tr w:rsidR="00CA11AA">
        <w:trPr>
          <w:trHeight w:val="611"/>
        </w:trPr>
        <w:tc>
          <w:tcPr>
            <w:tcW w:w="14883" w:type="dxa"/>
            <w:gridSpan w:val="3"/>
          </w:tcPr>
          <w:p w:rsidR="00CA11AA" w:rsidRDefault="007F29AD">
            <w:pPr>
              <w:pStyle w:val="TableParagraph"/>
              <w:spacing w:before="120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Tretiniai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prevenciniai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veiksmai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smurto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priekabiavimo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stebėsenos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vykdymas</w:t>
            </w:r>
          </w:p>
        </w:tc>
      </w:tr>
      <w:tr w:rsidR="00CA11AA">
        <w:trPr>
          <w:trHeight w:val="633"/>
        </w:trPr>
        <w:tc>
          <w:tcPr>
            <w:tcW w:w="9777" w:type="dxa"/>
          </w:tcPr>
          <w:p w:rsidR="00CA11AA" w:rsidRDefault="007F29AD">
            <w:pPr>
              <w:pStyle w:val="TableParagraph"/>
              <w:tabs>
                <w:tab w:val="left" w:pos="703"/>
              </w:tabs>
              <w:spacing w:line="27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  <w:r>
              <w:rPr>
                <w:sz w:val="24"/>
              </w:rPr>
              <w:tab/>
              <w:t>Psichosocialinių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profesinės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rizikos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veiksnių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vertinimas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vietose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2"/>
                <w:sz w:val="24"/>
              </w:rPr>
              <w:t xml:space="preserve"> darbuotojų</w:t>
            </w:r>
          </w:p>
          <w:p w:rsidR="00CA11AA" w:rsidRDefault="007F29AD">
            <w:pPr>
              <w:pStyle w:val="TableParagraph"/>
              <w:spacing w:before="41"/>
              <w:ind w:left="703"/>
              <w:rPr>
                <w:sz w:val="24"/>
              </w:rPr>
            </w:pPr>
            <w:r>
              <w:rPr>
                <w:sz w:val="24"/>
              </w:rPr>
              <w:t>supažindinimas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rezultatais.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priekabiavimo prevenciją</w:t>
            </w:r>
          </w:p>
        </w:tc>
        <w:tc>
          <w:tcPr>
            <w:tcW w:w="1985" w:type="dxa"/>
          </w:tcPr>
          <w:p w:rsidR="00CA11AA" w:rsidRDefault="00887C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 m. I</w:t>
            </w:r>
            <w:r w:rsidR="007F29AD">
              <w:rPr>
                <w:spacing w:val="-1"/>
                <w:sz w:val="24"/>
              </w:rPr>
              <w:t xml:space="preserve"> </w:t>
            </w:r>
            <w:proofErr w:type="spellStart"/>
            <w:r w:rsidR="007F29AD">
              <w:rPr>
                <w:spacing w:val="-2"/>
                <w:sz w:val="24"/>
              </w:rPr>
              <w:t>ketv</w:t>
            </w:r>
            <w:proofErr w:type="spellEnd"/>
            <w:r w:rsidR="007F29AD">
              <w:rPr>
                <w:spacing w:val="-2"/>
                <w:sz w:val="24"/>
              </w:rPr>
              <w:t>.</w:t>
            </w:r>
          </w:p>
          <w:p w:rsidR="00CA11AA" w:rsidRDefault="00CA11AA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  <w:tr w:rsidR="00CA11AA">
        <w:trPr>
          <w:trHeight w:val="1105"/>
        </w:trPr>
        <w:tc>
          <w:tcPr>
            <w:tcW w:w="9777" w:type="dxa"/>
          </w:tcPr>
          <w:p w:rsidR="00CA11AA" w:rsidRDefault="007F29AD" w:rsidP="00887CB0">
            <w:pPr>
              <w:pStyle w:val="TableParagraph"/>
              <w:tabs>
                <w:tab w:val="left" w:pos="703"/>
              </w:tabs>
              <w:spacing w:line="275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  <w:t>Smurto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atvejų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fiksavimas,</w:t>
            </w:r>
            <w:r>
              <w:rPr>
                <w:spacing w:val="-2"/>
                <w:sz w:val="24"/>
              </w:rPr>
              <w:t xml:space="preserve"> </w:t>
            </w:r>
            <w:r w:rsidR="00887CB0">
              <w:rPr>
                <w:spacing w:val="-2"/>
                <w:sz w:val="24"/>
              </w:rPr>
              <w:t xml:space="preserve">komisijos smurto ir priekabiavimo darbe atvejui </w:t>
            </w:r>
            <w:bookmarkStart w:id="0" w:name="_GoBack"/>
            <w:bookmarkEnd w:id="0"/>
            <w:r w:rsidR="00887CB0">
              <w:rPr>
                <w:spacing w:val="-2"/>
                <w:sz w:val="24"/>
              </w:rPr>
              <w:t xml:space="preserve">tirti sudarymas, </w:t>
            </w:r>
            <w:r>
              <w:rPr>
                <w:sz w:val="24"/>
              </w:rPr>
              <w:t>detalus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tyrimas,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nagrinėjimas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2"/>
                <w:sz w:val="24"/>
              </w:rPr>
              <w:t>analizė.</w:t>
            </w:r>
          </w:p>
        </w:tc>
        <w:tc>
          <w:tcPr>
            <w:tcW w:w="3121" w:type="dxa"/>
          </w:tcPr>
          <w:p w:rsidR="00887CB0" w:rsidRDefault="00887CB0" w:rsidP="00887CB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Direktorius;</w:t>
            </w:r>
          </w:p>
          <w:p w:rsidR="00887CB0" w:rsidRDefault="007F29AD" w:rsidP="00887CB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smurto ir priekabiavimo prevenciją; </w:t>
            </w:r>
          </w:p>
          <w:p w:rsidR="00887CB0" w:rsidRDefault="00887CB0" w:rsidP="00887CB0">
            <w:pPr>
              <w:pStyle w:val="TableParagraph"/>
              <w:ind w:right="86"/>
              <w:rPr>
                <w:sz w:val="24"/>
              </w:rPr>
            </w:pPr>
          </w:p>
          <w:p w:rsidR="00CA11AA" w:rsidRDefault="00CA11AA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2"/>
                <w:sz w:val="24"/>
              </w:rPr>
              <w:t xml:space="preserve"> incidentui</w:t>
            </w:r>
          </w:p>
        </w:tc>
      </w:tr>
    </w:tbl>
    <w:p w:rsidR="00CA11AA" w:rsidRDefault="00CA11AA">
      <w:pPr>
        <w:pStyle w:val="TableParagraph"/>
        <w:spacing w:line="275" w:lineRule="exact"/>
        <w:rPr>
          <w:sz w:val="24"/>
        </w:rPr>
        <w:sectPr w:rsidR="00CA11AA">
          <w:pgSz w:w="16840" w:h="11910" w:orient="landscape"/>
          <w:pgMar w:top="1100" w:right="708" w:bottom="280" w:left="992" w:header="567" w:footer="567" w:gutter="0"/>
          <w:cols w:space="1296"/>
        </w:sectPr>
      </w:pPr>
    </w:p>
    <w:p w:rsidR="00CA11AA" w:rsidRDefault="00CA11A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  <w:gridCol w:w="3121"/>
        <w:gridCol w:w="1985"/>
      </w:tblGrid>
      <w:tr w:rsidR="00CA11AA">
        <w:trPr>
          <w:trHeight w:val="612"/>
        </w:trPr>
        <w:tc>
          <w:tcPr>
            <w:tcW w:w="9777" w:type="dxa"/>
          </w:tcPr>
          <w:p w:rsidR="00CA11AA" w:rsidRDefault="007F29AD">
            <w:pPr>
              <w:pStyle w:val="TableParagraph"/>
              <w:spacing w:before="84"/>
              <w:ind w:left="15" w:right="254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>
                      <wp:simplePos x="0" y="0"/>
                      <wp:positionH relativeFrom="column">
                        <wp:posOffset>338059</wp:posOffset>
                      </wp:positionH>
                      <wp:positionV relativeFrom="paragraph">
                        <wp:posOffset>128015</wp:posOffset>
                      </wp:positionV>
                      <wp:extent cx="14604" cy="228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22860"/>
                                <a:chOff x="0" y="0"/>
                                <a:chExt cx="14604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3" cy="22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09B5D" id="Group 20" o:spid="_x0000_s1026" style="position:absolute;margin-left:26.6pt;margin-top:10.1pt;width:1.15pt;height:1.8pt;z-index:-15929344;mso-wrap-distance-left:0;mso-wrap-distance-right:0" coordsize="14604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EA6LQIAAAMFAAAOAAAAZHJzL2Uyb0RvYy54bWycVNtu2zAMfR+wfxD0&#10;3jjx2qAT4vQla1Cg2IJ1+wBFlm2h1gWUEid/P0p2nCIZtqIPFkRRIg8PD714OOiW7CV4ZU1BZ5Mp&#10;JdIIWypTF/T3r8ebe0p84KbkrTWyoEfp6cPy86dF55jMbWPbUgLBIMazzhW0CcGxLPOikZr7iXXS&#10;oLOyoHlAE+qsBN5hdN1m+XQ6zzoLpQMrpPd4uuqddJniV5UU4UdVeRlIW1DEFtIKad3GNVsuOKuB&#10;u0aJAQb/AArNlcGkY6gVD5zsQF2F0kqA9bYKE2F1ZqtKCZlqwGpm04tq1mB3LtVSs652I01I7QVP&#10;Hw4rvu83QFRZ0BzpMVxjj1JagjaS07ma4Z01uBe3gb5C3D5b8erRnV36o12fLx8q0PERFkoOifXj&#10;yLo8BCLwcHY7n95SItCT5/fzoSeiwcZdvRHNt3+8yjjrEyZYIwynBMNvoA93V/T9X2b4KuxA0iGI&#10;flcMzeF1526w044HtVWtCsekWuxpBGX2GyUiq9F404nZqRNPmteS5LPYidOd+CIyfxVg2yr3qNo2&#10;8h33A1QU+4VY/lJtL8SVFTstTegnC2SLqK3xjXKeEmBSbyUKBZ5KBChwqgOKxYEyoR8jH0AG0cT8&#10;FeL4icMXgXI2OhLoM85Ygh9k9T6l5HdfRqXcfY1px55z5sCHtbSaxA3ixPxINGd8/+wHJKcrA399&#10;8oQKseBhlC9OWgo7/BXiKL+1063zv2v5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wFd2t0AAAAHAQAADwAAAGRycy9kb3ducmV2LnhtbEyOzWrDMBCE74W8g9hCb438g0pwLYcQ&#10;0p5CoUmg9KbYG9vEWhlLsZ237/bUnoZhhpkvX8+2EyMOvnWkIV5GIJBKV7VUazgd355XIHwwVJnO&#10;EWq4o4d1sXjITVa5iT5xPIRa8Aj5zGhoQugzKX3ZoDV+6Xokzi5usCawHWpZDWbicdvJJIpepDUt&#10;8UNjetw2WF4PN6vhfTLTJo134/562d6/j+rjax+j1k+P8+YVRMA5/JXhF5/RoWCms7tR5UWnQaUJ&#10;NzUkESvnSikQZ/bpCmSRy//8xQ8AAAD//wMAUEsDBAoAAAAAAAAAIQCaoar3rAAAAKwAAAAUAAAA&#10;ZHJzL21lZGlhL2ltYWdlMS5wbmeJUE5HDQoaCgAAAA1JSERSAAAAAwAAAAUIBgAAAIBxVqIAAAAG&#10;YktHRAD/AP8A/6C9p5MAAAAJcEhZcwAADsQAAA7EAZUrDhsAAABMSURBVAiZAUEAvv8BZmZmChwr&#10;MCkXCAPSBBYmKyf5+fgR4Pv+IwIDBAFHBwYGOwYEBAQE/vr9wfoHBfEO9gLnAf///wAAAAAAq6ur&#10;BqDfFq8gHHZJAAAAAElFTkSuQmCCUEsBAi0AFAAGAAgAAAAhALGCZ7YKAQAAEwIAABMAAAAAAAAA&#10;AAAAAAAAAAAAAFtDb250ZW50X1R5cGVzXS54bWxQSwECLQAUAAYACAAAACEAOP0h/9YAAACUAQAA&#10;CwAAAAAAAAAAAAAAAAA7AQAAX3JlbHMvLnJlbHNQSwECLQAUAAYACAAAACEAqnRAOi0CAAADBQAA&#10;DgAAAAAAAAAAAAAAAAA6AgAAZHJzL2Uyb0RvYy54bWxQSwECLQAUAAYACAAAACEAqiYOvrwAAAAh&#10;AQAAGQAAAAAAAAAAAAAAAACTBAAAZHJzL19yZWxzL2Uyb0RvYy54bWwucmVsc1BLAQItABQABgAI&#10;AAAAIQBvAV3a3QAAAAcBAAAPAAAAAAAAAAAAAAAAAIYFAABkcnMvZG93bnJldi54bWxQSwECLQAK&#10;AAAAAAAAACEAmqGq96wAAACsAAAAFAAAAAAAAAAAAAAAAACQBgAAZHJzL21lZGlhL2ltYWdlMS5w&#10;bmdQSwUGAAAAAAYABgB8AQAAbgcAAAAA&#10;">
                      <v:shape id="Image 21" o:spid="_x0000_s1027" type="#_x0000_t75" style="position:absolute;width:14253;height:2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BHHEAAAA2wAAAA8AAABkcnMvZG93bnJldi54bWxEj0FrwkAUhO8F/8PyBC+iG1OwGl1FLQEv&#10;PVS9eHtkn9lo9m3Irpr++65Q6HGYmW+Y5bqztXhQ6yvHCibjBARx4XTFpYLTMR/NQPiArLF2TAp+&#10;yMN61XtbYqbdk7/pcQiliBD2GSowITSZlL4wZNGPXUMcvYtrLYYo21LqFp8RbmuZJslUWqw4Lhhs&#10;aGeouB3uVsF1Oj9/bL5u7+etTK/HT86HZpgrNeh3mwWIQF34D/+191pBOoHX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EBHHEAAAA2wAAAA8AAAAAAAAAAAAAAAAA&#10;nwIAAGRycy9kb3ducmV2LnhtbFBLBQYAAAAABAAEAPcAAACQAw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lt-LT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932688</wp:posOffset>
                      </wp:positionH>
                      <wp:positionV relativeFrom="paragraph">
                        <wp:posOffset>-22859</wp:posOffset>
                      </wp:positionV>
                      <wp:extent cx="81280" cy="2609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260985"/>
                                <a:chOff x="0" y="0"/>
                                <a:chExt cx="8128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2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710C3" id="Group 22" o:spid="_x0000_s1026" style="position:absolute;margin-left:73.45pt;margin-top:-1.8pt;width:6.4pt;height:20.55pt;z-index:15733248;mso-wrap-distance-left:0;mso-wrap-distance-right:0" coordsize="81280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t/rLwIAAAYFAAAOAAAAZHJzL2Uyb0RvYy54bWycVMtu2zAQvBfoPxC8&#10;x5IV1HEJy7m4MQIEbdC0H0BTlEREfGBJv/6+S0qWA7togxxEcLXkcnZmyMX9QXdkJ8Era0o6neSU&#10;SCNspUxT0t+/Hm7mlPjATcU7a2RJj9LT++XnT4u9Y7Kwre0qCQSLGM/2rqRtCI5lmRet1NxPrJMG&#10;k7UFzQOG0GQV8D1W111W5Pks21uoHFghvce/qz5Jl6l+XUsRftS1l4F0JUVsIY2Qxk0cs+WCswa4&#10;a5UYYPAPoNBcGTx0LLXigZMtqKtSWgmw3tZhIqzObF0rIVMP2M00v+hmDXbrUi8N2zdupAmpveDp&#10;w2XF990zEFWVtCgoMVyjRulYgjGSs3cNwzVrcC/uGfoOcfpkxavHdHaZj3FzXnyoQcdN2Cg5JNaP&#10;I+vyEIjAn/NpMUdpBGaKWf51/qUXRbSo3NUm0X7717aMs/7IBGwE4pRg+A0E4uyKwP8bDXeFLUg6&#10;FNHvqqE5vG7dDWrteFAb1alwTL5FVSMos3tWIvIagzda3J60eNS8kaS4jZyc1sQdkfurAptOuQfV&#10;dZHxOB+got0v7PKXbnsrrqzYamlCf7dAdojaGt8q5ykBJvVGolXgsZqiYHivA9rFgTKh18wHkEG0&#10;8fwacfzE6xeBcjYmEugzztiCH4z1Lq/kd3fo08ErszzxMorOmQMf1tJqEicIFAEg05zx3ZMfoJyW&#10;DAT2pydYCGZwNF62BHt4GOJtfhunVefna/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wnPfg4AAAAAkBAAAPAAAAZHJzL2Rvd25yZXYueG1sTI9BT4NAEIXvJv6HzZh4axdEqEWW&#10;pmnUU9PE1sR4m8IUSNlZwm6B/nu3Jz2+zJf3vslWk27FQL1tDCsI5wEI4sKUDVcKvg7vsxcQ1iGX&#10;2BomBVeysMrv7zJMSzPyJw17VwlfwjZFBbVzXSqlLWrSaOemI/a3k+k1Oh/7SpY9jr5ct/IpCBKp&#10;sWG/UGNHm5qK8/6iFXyMOK6j8G3Ynk+b688h3n1vQ1Lq8WFav4JwNLk/GG76Xh1y73Q0Fy6taH1+&#10;TpYeVTCLEhA3IF4uQBwVRIsYZJ7J/x/kvwAAAP//AwBQSwMECgAAAAAAAAAhAD647KL8AAAA/AAA&#10;ABQAAABkcnMvbWVkaWEvaW1hZ2UxLnBuZ4lQTkcNChoKAAAADUlIRFIAAAARAAAAOAgGAAAAG84T&#10;BAAAAAZiS0dEAP8A/wD/oL2nkwAAAAlwSFlzAAAOxAAADsQBlSsOGwAAAJxJREFUSIlj/P//PwOl&#10;gIliE0YNGTVk1JBRQ0YNGTVksBmS3dAgTkgNI65qlJGRkblp4rSIn79/czP+/X+vuSx/D8ku+f//&#10;/9///xiU2FlZbRk5WO3wuYQFn+Q/hj/yzP+Zbv/7/W8/PnUM////J4jLO2bKMjAwMOOSxxkmaICR&#10;gYEBp0JioxivTUMosY0aMmrIqCGjhowaMrCGAABLH1PSqWkYNAAAAABJRU5ErkJgglBLAQItABQA&#10;BgAIAAAAIQCxgme2CgEAABMCAAATAAAAAAAAAAAAAAAAAAAAAABbQ29udGVudF9UeXBlc10ueG1s&#10;UEsBAi0AFAAGAAgAAAAhADj9If/WAAAAlAEAAAsAAAAAAAAAAAAAAAAAOwEAAF9yZWxzLy5yZWxz&#10;UEsBAi0AFAAGAAgAAAAhAIlK3+svAgAABgUAAA4AAAAAAAAAAAAAAAAAOgIAAGRycy9lMm9Eb2Mu&#10;eG1sUEsBAi0AFAAGAAgAAAAhAKomDr68AAAAIQEAABkAAAAAAAAAAAAAAAAAlQQAAGRycy9fcmVs&#10;cy9lMm9Eb2MueG1sLnJlbHNQSwECLQAUAAYACAAAACEAcJz34OAAAAAJAQAADwAAAAAAAAAAAAAA&#10;AACIBQAAZHJzL2Rvd25yZXYueG1sUEsBAi0ACgAAAAAAAAAhAD647KL8AAAA/AAAABQAAAAAAAAA&#10;AAAAAAAAlQYAAGRycy9tZWRpYS9pbWFnZTEucG5nUEsFBgAAAAAGAAYAfAEAAMMHAAAAAA==&#10;">
                      <v:shape id="Image 23" o:spid="_x0000_s1027" type="#_x0000_t75" style="position:absolute;width:80772;height:260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p2nCAAAA2wAAAA8AAABkcnMvZG93bnJldi54bWxEj0FrwkAUhO8F/8PyhN7qRoVSo6toRWjp&#10;qVb0+sg+s8Hs2zT7NPHfdwuFHoeZ+YZZrHpfqxu1sQpsYDzKQBEXwVZcGjh87Z5eQEVBtlgHJgN3&#10;irBaDh4WmNvQ8Sfd9lKqBOGYowEn0uRax8KRxzgKDXHyzqH1KEm2pbYtdgnuaz3JsmftseK04LCh&#10;V0fFZX/1Br43tfDsfDrhfeukcx/+HfujMY/Dfj0HJdTLf/iv/WYNTKbw+yX9A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adpwgAAANsAAAAPAAAAAAAAAAAAAAAAAJ8C&#10;AABkcnMvZG93bnJldi54bWxQSwUGAAAAAAQABAD3AAAAjgM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0"/>
                <w:lang w:eastAsia="lt-LT"/>
              </w:rPr>
              <w:drawing>
                <wp:inline distT="0" distB="0" distL="0" distR="0">
                  <wp:extent cx="80772" cy="26060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Prevenciniai veiksmai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2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Atsakingi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asmenys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22"/>
              <w:ind w:left="4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Terminas</w:t>
            </w:r>
          </w:p>
        </w:tc>
      </w:tr>
      <w:tr w:rsidR="00CA11AA">
        <w:trPr>
          <w:trHeight w:val="316"/>
        </w:trPr>
        <w:tc>
          <w:tcPr>
            <w:tcW w:w="9777" w:type="dxa"/>
          </w:tcPr>
          <w:p w:rsidR="00CA11AA" w:rsidRDefault="007F29AD">
            <w:pPr>
              <w:pStyle w:val="TableParagraph"/>
              <w:spacing w:line="275" w:lineRule="exact"/>
              <w:ind w:left="254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CA11AA">
        <w:trPr>
          <w:trHeight w:val="1698"/>
        </w:trPr>
        <w:tc>
          <w:tcPr>
            <w:tcW w:w="9777" w:type="dxa"/>
          </w:tcPr>
          <w:p w:rsidR="00CA11AA" w:rsidRDefault="007F29AD">
            <w:pPr>
              <w:pStyle w:val="TableParagraph"/>
              <w:tabs>
                <w:tab w:val="left" w:pos="703"/>
              </w:tabs>
              <w:spacing w:before="1" w:line="276" w:lineRule="auto"/>
              <w:ind w:left="703" w:right="1103" w:hanging="57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Visapusė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smurtą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ir/ar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priekabiavimą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patyrusiems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dalyvavusiems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tokioje situacijoje darbuotojams – operatyvus reagavimas, teikiamos rekomendacijos bei</w:t>
            </w:r>
          </w:p>
          <w:p w:rsidR="00CA11AA" w:rsidRDefault="007F29AD">
            <w:pPr>
              <w:pStyle w:val="TableParagraph"/>
              <w:spacing w:line="275" w:lineRule="exact"/>
              <w:ind w:left="703"/>
              <w:rPr>
                <w:sz w:val="24"/>
              </w:rPr>
            </w:pPr>
            <w:r>
              <w:rPr>
                <w:sz w:val="24"/>
              </w:rPr>
              <w:t>informacija,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kreiptis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pagalbos,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sudaromos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sąlygos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skubiai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gauti</w:t>
            </w:r>
            <w:r>
              <w:rPr>
                <w:spacing w:val="-1"/>
                <w:sz w:val="24"/>
              </w:rPr>
              <w:t xml:space="preserve"> </w:t>
            </w:r>
            <w:r w:rsidR="00887CB0">
              <w:rPr>
                <w:spacing w:val="-2"/>
                <w:sz w:val="24"/>
              </w:rPr>
              <w:t>Įstaigoje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</w:t>
            </w:r>
            <w:r w:rsidR="00887CB0">
              <w:rPr>
                <w:sz w:val="24"/>
              </w:rPr>
              <w:t>iekabiavimo prevenciją; Padalinio vadovas</w:t>
            </w:r>
            <w:r>
              <w:rPr>
                <w:sz w:val="24"/>
              </w:rPr>
              <w:t>;</w:t>
            </w:r>
          </w:p>
          <w:p w:rsidR="00CA11AA" w:rsidRDefault="00887CB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Slaugos administratorius</w:t>
            </w:r>
            <w:r w:rsidR="007F29AD">
              <w:rPr>
                <w:spacing w:val="-2"/>
                <w:sz w:val="24"/>
              </w:rPr>
              <w:t>;</w:t>
            </w:r>
          </w:p>
          <w:p w:rsidR="00CA11AA" w:rsidRDefault="007F29AD">
            <w:pPr>
              <w:pStyle w:val="TableParagraph"/>
              <w:spacing w:line="270" w:lineRule="atLeast"/>
              <w:ind w:right="722"/>
              <w:rPr>
                <w:sz w:val="24"/>
              </w:rPr>
            </w:pPr>
            <w:r>
              <w:rPr>
                <w:sz w:val="24"/>
              </w:rPr>
              <w:t>Medicinos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psichologas; Gydytojas psichiatras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2"/>
                <w:sz w:val="24"/>
              </w:rPr>
              <w:t xml:space="preserve"> incidentui</w:t>
            </w:r>
          </w:p>
        </w:tc>
      </w:tr>
      <w:tr w:rsidR="00CA11AA">
        <w:trPr>
          <w:trHeight w:val="1104"/>
        </w:trPr>
        <w:tc>
          <w:tcPr>
            <w:tcW w:w="9777" w:type="dxa"/>
          </w:tcPr>
          <w:p w:rsidR="00CA11AA" w:rsidRDefault="007F29AD">
            <w:pPr>
              <w:pStyle w:val="TableParagraph"/>
              <w:tabs>
                <w:tab w:val="left" w:pos="703"/>
              </w:tabs>
              <w:spacing w:line="27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  <w:r>
              <w:rPr>
                <w:sz w:val="24"/>
              </w:rPr>
              <w:tab/>
              <w:t>Atsakomybės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nustatymas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taikymas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smurtaujantiems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ir/ar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priekabiaujantiems</w:t>
            </w:r>
          </w:p>
          <w:p w:rsidR="00CA11AA" w:rsidRDefault="007F29AD">
            <w:pPr>
              <w:pStyle w:val="TableParagraph"/>
              <w:spacing w:before="41" w:line="276" w:lineRule="auto"/>
              <w:ind w:left="703"/>
              <w:rPr>
                <w:sz w:val="24"/>
              </w:rPr>
            </w:pPr>
            <w:r>
              <w:rPr>
                <w:sz w:val="24"/>
              </w:rPr>
              <w:t>darbuotojams,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atsižvelgiant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ir/ar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būdus,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atvejų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pasikartojimą, dalyvavusių liudijimus ar kitas aplinkybes.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Etikos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komisija;</w:t>
            </w:r>
          </w:p>
          <w:p w:rsidR="00CA11AA" w:rsidRDefault="00CA11A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2"/>
                <w:sz w:val="24"/>
              </w:rPr>
              <w:t xml:space="preserve"> incidentui</w:t>
            </w:r>
          </w:p>
        </w:tc>
      </w:tr>
      <w:tr w:rsidR="00CA11AA">
        <w:trPr>
          <w:trHeight w:val="1905"/>
        </w:trPr>
        <w:tc>
          <w:tcPr>
            <w:tcW w:w="9777" w:type="dxa"/>
          </w:tcPr>
          <w:p w:rsidR="00CA11AA" w:rsidRDefault="007F29AD">
            <w:pPr>
              <w:pStyle w:val="TableParagraph"/>
              <w:tabs>
                <w:tab w:val="left" w:pos="703"/>
              </w:tabs>
              <w:spacing w:line="276" w:lineRule="auto"/>
              <w:ind w:left="703" w:right="125" w:hanging="570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  <w:r>
              <w:rPr>
                <w:sz w:val="24"/>
              </w:rPr>
              <w:tab/>
              <w:t>Tęstinės</w:t>
            </w:r>
            <w:r>
              <w:rPr>
                <w:spacing w:val="-6"/>
                <w:sz w:val="24"/>
              </w:rPr>
              <w:t xml:space="preserve"> </w:t>
            </w:r>
            <w:r w:rsidR="00887CB0">
              <w:rPr>
                <w:sz w:val="24"/>
              </w:rPr>
              <w:t>Įstaigos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stebėsenos vykdymas, vertinant smurto ir priekabiavimo atvejų dinamiką (pranešimų skaičių, atvejų</w:t>
            </w:r>
          </w:p>
          <w:p w:rsidR="00CA11AA" w:rsidRDefault="007F29AD">
            <w:pPr>
              <w:pStyle w:val="TableParagraph"/>
              <w:spacing w:line="278" w:lineRule="auto"/>
              <w:ind w:left="703"/>
              <w:rPr>
                <w:sz w:val="24"/>
              </w:rPr>
            </w:pPr>
            <w:r>
              <w:rPr>
                <w:sz w:val="24"/>
              </w:rPr>
              <w:t>sprendimo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rezultatus,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teikimo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apimtis),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inicijuojant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psichosocialinių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profesinės rizikos veiksnių ve</w:t>
            </w:r>
            <w:r>
              <w:rPr>
                <w:sz w:val="24"/>
              </w:rPr>
              <w:t>rtinimo atnaujinimą visuose ar atskiruose skyriuose/padaliniuose,</w:t>
            </w:r>
          </w:p>
          <w:p w:rsidR="00CA11AA" w:rsidRDefault="007F29AD">
            <w:pPr>
              <w:pStyle w:val="TableParagraph"/>
              <w:spacing w:line="272" w:lineRule="exact"/>
              <w:ind w:left="703"/>
              <w:rPr>
                <w:sz w:val="24"/>
              </w:rPr>
            </w:pPr>
            <w:r>
              <w:rPr>
                <w:sz w:val="24"/>
              </w:rPr>
              <w:t>analizuojant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geresniam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atvejų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atpažinimui,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reagavimui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prevencijai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reikšmingus</w:t>
            </w:r>
          </w:p>
          <w:p w:rsidR="00CA11AA" w:rsidRDefault="007F29AD">
            <w:pPr>
              <w:pStyle w:val="TableParagraph"/>
              <w:spacing w:before="38"/>
              <w:ind w:left="703"/>
              <w:rPr>
                <w:sz w:val="24"/>
              </w:rPr>
            </w:pPr>
            <w:r>
              <w:rPr>
                <w:spacing w:val="-2"/>
                <w:sz w:val="24"/>
              </w:rPr>
              <w:t>duomenis.</w:t>
            </w:r>
          </w:p>
        </w:tc>
        <w:tc>
          <w:tcPr>
            <w:tcW w:w="3121" w:type="dxa"/>
          </w:tcPr>
          <w:p w:rsidR="00CA11AA" w:rsidRDefault="007F29A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atsakingas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smurto ir priekabiavimo prevenciją</w:t>
            </w:r>
          </w:p>
        </w:tc>
        <w:tc>
          <w:tcPr>
            <w:tcW w:w="1985" w:type="dxa"/>
          </w:tcPr>
          <w:p w:rsidR="00CA11AA" w:rsidRDefault="007F29A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</w:tr>
    </w:tbl>
    <w:p w:rsidR="007F29AD" w:rsidRDefault="007F29AD"/>
    <w:sectPr w:rsidR="007F29AD">
      <w:pgSz w:w="16840" w:h="11910" w:orient="landscape"/>
      <w:pgMar w:top="1100" w:right="708" w:bottom="280" w:left="9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1AA"/>
    <w:rsid w:val="000353E4"/>
    <w:rsid w:val="000D39DF"/>
    <w:rsid w:val="000E0070"/>
    <w:rsid w:val="003B5669"/>
    <w:rsid w:val="00454235"/>
    <w:rsid w:val="005A3D17"/>
    <w:rsid w:val="007044EC"/>
    <w:rsid w:val="007F29AD"/>
    <w:rsid w:val="00887CB0"/>
    <w:rsid w:val="008950DF"/>
    <w:rsid w:val="00AE775E"/>
    <w:rsid w:val="00CA11AA"/>
    <w:rsid w:val="00D50299"/>
    <w:rsid w:val="00D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5ACB-9191-4513-84E0-9D2A307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3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3907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 2021</dc:creator>
  <cp:lastModifiedBy>User</cp:lastModifiedBy>
  <cp:revision>9</cp:revision>
  <dcterms:created xsi:type="dcterms:W3CDTF">2025-04-02T06:35:00Z</dcterms:created>
  <dcterms:modified xsi:type="dcterms:W3CDTF">2025-04-02T08:48:00Z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